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22A12" w14:textId="77777777" w:rsidR="00E374E8" w:rsidRDefault="00E90F64">
      <w:pPr>
        <w:rPr>
          <w:vertAlign w:val="superscript"/>
        </w:rPr>
      </w:pPr>
      <w:r>
        <w:rPr>
          <w:vertAlign w:val="superscript"/>
        </w:rPr>
        <w:tab/>
        <w:t xml:space="preserve">    </w:t>
      </w:r>
    </w:p>
    <w:tbl>
      <w:tblPr>
        <w:tblW w:w="8820" w:type="dxa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0"/>
      </w:tblGrid>
      <w:tr w:rsidR="00E374E8" w14:paraId="34F756F1" w14:textId="77777777">
        <w:trPr>
          <w:trHeight w:val="540"/>
        </w:trPr>
        <w:tc>
          <w:tcPr>
            <w:tcW w:w="882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4CF22" w14:textId="77777777" w:rsidR="00E374E8" w:rsidRDefault="00E90F64" w:rsidP="0027030B">
            <w:pPr>
              <w:ind w:left="-135"/>
            </w:pPr>
            <w:r>
              <w:t>Žiadateľ, adresa:</w:t>
            </w:r>
          </w:p>
          <w:p w14:paraId="29EAEF9E" w14:textId="77777777" w:rsidR="00E374E8" w:rsidRDefault="00E374E8" w:rsidP="0027030B"/>
        </w:tc>
      </w:tr>
    </w:tbl>
    <w:p w14:paraId="0FCF2D87" w14:textId="77777777" w:rsidR="00E374E8" w:rsidRDefault="00E90F64">
      <w:r>
        <w:t>Telefónne číslo:</w:t>
      </w:r>
    </w:p>
    <w:p w14:paraId="1A123C95" w14:textId="790DC824" w:rsidR="00E374E8" w:rsidRDefault="00E90F64">
      <w:r>
        <w:t>IČO</w:t>
      </w:r>
      <w:r w:rsidR="0027030B">
        <w:t>/rodné číslo</w:t>
      </w:r>
      <w:r>
        <w:t>:</w:t>
      </w:r>
    </w:p>
    <w:p w14:paraId="48AADDDF" w14:textId="0C4C0F76" w:rsidR="00E374E8" w:rsidRDefault="00C05BDF">
      <w:r>
        <w:tab/>
      </w:r>
      <w:r>
        <w:tab/>
      </w:r>
      <w:r>
        <w:tab/>
      </w:r>
      <w:r>
        <w:tab/>
      </w:r>
      <w:r>
        <w:tab/>
      </w:r>
      <w:r>
        <w:tab/>
        <w:t xml:space="preserve">MESTSKÁ ČASŤ </w:t>
      </w:r>
    </w:p>
    <w:p w14:paraId="5CF9EBBF" w14:textId="7F05AD0B" w:rsidR="00C05BDF" w:rsidRDefault="00C05BDF">
      <w:r>
        <w:tab/>
      </w:r>
      <w:r>
        <w:tab/>
      </w:r>
      <w:r>
        <w:tab/>
      </w:r>
      <w:r>
        <w:tab/>
      </w:r>
      <w:r>
        <w:tab/>
      </w:r>
      <w:r>
        <w:tab/>
        <w:t>BRATISLAVA – PODUNAJSKÉ BISKUPICE</w:t>
      </w:r>
    </w:p>
    <w:p w14:paraId="03FE5D8F" w14:textId="5F355A32" w:rsidR="00E374E8" w:rsidRDefault="00E90F64" w:rsidP="00C05BDF">
      <w:r>
        <w:tab/>
      </w:r>
      <w:r>
        <w:tab/>
      </w:r>
      <w:r>
        <w:tab/>
      </w:r>
      <w:r>
        <w:tab/>
      </w:r>
      <w:r>
        <w:tab/>
      </w:r>
      <w:r>
        <w:tab/>
        <w:t>M</w:t>
      </w:r>
      <w:r w:rsidR="00C05BDF">
        <w:t>iestny úrad</w:t>
      </w:r>
    </w:p>
    <w:p w14:paraId="1CD21A31" w14:textId="658F2BC6" w:rsidR="00C05BDF" w:rsidRDefault="00C05BDF" w:rsidP="00C05BDF">
      <w:r>
        <w:tab/>
      </w:r>
      <w:r>
        <w:tab/>
      </w:r>
      <w:r>
        <w:tab/>
      </w:r>
      <w:r>
        <w:tab/>
      </w:r>
      <w:r>
        <w:tab/>
      </w:r>
      <w:r>
        <w:tab/>
        <w:t>Trojičné námestie 11</w:t>
      </w:r>
    </w:p>
    <w:p w14:paraId="408F3EB2" w14:textId="68A59C44" w:rsidR="00C05BDF" w:rsidRDefault="00C05BDF" w:rsidP="00C05BDF">
      <w:r>
        <w:tab/>
      </w:r>
      <w:r>
        <w:tab/>
      </w:r>
      <w:r>
        <w:tab/>
      </w:r>
      <w:r>
        <w:tab/>
      </w:r>
      <w:r>
        <w:tab/>
      </w:r>
      <w:r>
        <w:tab/>
        <w:t>825 61 Bratislava</w:t>
      </w:r>
    </w:p>
    <w:p w14:paraId="5057E16F" w14:textId="77777777" w:rsidR="00E374E8" w:rsidRDefault="00E374E8">
      <w:pPr>
        <w:ind w:left="4248"/>
      </w:pPr>
    </w:p>
    <w:p w14:paraId="567038CA" w14:textId="77777777" w:rsidR="00E374E8" w:rsidRDefault="00E374E8">
      <w:pPr>
        <w:ind w:left="4248"/>
      </w:pPr>
    </w:p>
    <w:p w14:paraId="5F1B5F65" w14:textId="7E0B1C0E" w:rsidR="00E374E8" w:rsidRDefault="00E90F64">
      <w:pPr>
        <w:rPr>
          <w:b/>
        </w:rPr>
      </w:pPr>
      <w:r>
        <w:t>Vec</w:t>
      </w:r>
      <w:r w:rsidR="00BA137A">
        <w:t xml:space="preserve"> :</w:t>
      </w:r>
      <w:r w:rsidR="00BE1373">
        <w:t xml:space="preserve"> </w:t>
      </w:r>
      <w:r>
        <w:rPr>
          <w:b/>
        </w:rPr>
        <w:t>Žiadosť o vydanie povolenia na rozkopávku verejnej zelene</w:t>
      </w:r>
    </w:p>
    <w:p w14:paraId="38279868" w14:textId="77777777" w:rsidR="00E374E8" w:rsidRDefault="00E374E8"/>
    <w:p w14:paraId="30224321" w14:textId="4D0D1C91" w:rsidR="00BE1373" w:rsidRDefault="00E90F64">
      <w:r>
        <w:t>Žiadame  o  vydanie  povolenia  na  rozkopanie  verejnej  zelene</w:t>
      </w:r>
    </w:p>
    <w:p w14:paraId="28CF68EE" w14:textId="77777777" w:rsidR="00BE1373" w:rsidRDefault="00BE1373"/>
    <w:p w14:paraId="620EAB24" w14:textId="0B0DD38D" w:rsidR="00E374E8" w:rsidRDefault="00E90F64">
      <w:r>
        <w:t xml:space="preserve"> na  ulici ...............................................................................................</w:t>
      </w:r>
      <w:r w:rsidR="00C05BDF">
        <w:t>........</w:t>
      </w:r>
      <w:r w:rsidR="00BE1373">
        <w:t>pred domom č.</w:t>
      </w:r>
    </w:p>
    <w:p w14:paraId="67C86A5A" w14:textId="243A1890" w:rsidR="00E374E8" w:rsidRDefault="00E90F64">
      <w:r>
        <w:t>za účelom .....................................................................................................................................</w:t>
      </w:r>
    </w:p>
    <w:p w14:paraId="0EA4FC94" w14:textId="77777777" w:rsidR="00E374E8" w:rsidRDefault="00E90F64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7A733C" w14:textId="77777777" w:rsidR="00E374E8" w:rsidRDefault="00E90F64">
      <w:r>
        <w:t>na trávnatej ploche vo výmere   ......................... m</w:t>
      </w:r>
      <w:r>
        <w:rPr>
          <w:vertAlign w:val="superscript"/>
        </w:rPr>
        <w:t>2</w:t>
      </w:r>
    </w:p>
    <w:p w14:paraId="76A3AAD9" w14:textId="77777777" w:rsidR="00E374E8" w:rsidRDefault="00E90F64">
      <w:r>
        <w:t xml:space="preserve">rozmer výkopu:   dĺžka  ryhy ......................... m  </w:t>
      </w:r>
    </w:p>
    <w:p w14:paraId="7FDE2FCE" w14:textId="77777777" w:rsidR="00E374E8" w:rsidRDefault="00E90F64">
      <w:r>
        <w:tab/>
      </w:r>
      <w:r>
        <w:tab/>
        <w:t xml:space="preserve">     šírka   ryhy ......................... m</w:t>
      </w:r>
    </w:p>
    <w:p w14:paraId="09DCDE1C" w14:textId="2E83A672" w:rsidR="00E374E8" w:rsidRDefault="00E90F64">
      <w:r>
        <w:t xml:space="preserve">pozemok, na ktorom bude rozkopávka realizovaná </w:t>
      </w:r>
      <w:r w:rsidR="00C05BDF">
        <w:t>–</w:t>
      </w:r>
      <w:r>
        <w:t xml:space="preserve"> čí</w:t>
      </w:r>
      <w:r w:rsidR="00C05BDF">
        <w:t>slo.</w:t>
      </w:r>
      <w:r>
        <w:t>parcely...............</w:t>
      </w:r>
      <w:r w:rsidR="00C05BDF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v k.ú....................</w:t>
      </w:r>
      <w:r w:rsidR="00C05BDF">
        <w:t>..........................................................................................................................</w:t>
      </w:r>
    </w:p>
    <w:p w14:paraId="79419DC7" w14:textId="77777777" w:rsidR="00E374E8" w:rsidRDefault="00E374E8"/>
    <w:p w14:paraId="654ED1AD" w14:textId="77777777" w:rsidR="00E374E8" w:rsidRDefault="00E90F64">
      <w:r>
        <w:t>Stavebné práce budú realizované v rozsahu ........ kalendárnych dní v termíne od ......................  do ..................................</w:t>
      </w:r>
    </w:p>
    <w:p w14:paraId="1BCED9C1" w14:textId="77777777" w:rsidR="00E374E8" w:rsidRDefault="00E90F64">
      <w:r>
        <w:t>Plocha bude uvedená do funkčného stavu do  ..........................................</w:t>
      </w:r>
    </w:p>
    <w:p w14:paraId="698476E9" w14:textId="77777777" w:rsidR="00E374E8" w:rsidRDefault="00E374E8"/>
    <w:p w14:paraId="19D2B285" w14:textId="77777777" w:rsidR="00E374E8" w:rsidRDefault="00E90F64">
      <w:r>
        <w:t>Kontaktná osoba počas realizácie:</w:t>
      </w:r>
    </w:p>
    <w:p w14:paraId="4317650B" w14:textId="77777777" w:rsidR="00E374E8" w:rsidRDefault="00E90F64">
      <w:r>
        <w:t xml:space="preserve">                                        tel. číslo:</w:t>
      </w:r>
    </w:p>
    <w:p w14:paraId="738C30D5" w14:textId="77777777" w:rsidR="00E374E8" w:rsidRDefault="00E374E8"/>
    <w:p w14:paraId="643A536A" w14:textId="4B1D3A3D" w:rsidR="00E374E8" w:rsidRDefault="00E90F64">
      <w:pPr>
        <w:jc w:val="both"/>
      </w:pPr>
      <w:r>
        <w:t xml:space="preserve">Pre potreby označenia rozkopávky budú zverejnené kontaktné údaje žiadateľa a zodpovednej osoby. Za rozkopanie verejného priestranstva vyberá </w:t>
      </w:r>
      <w:r w:rsidR="00980C97">
        <w:t>mestská časť</w:t>
      </w:r>
      <w:r w:rsidR="00C05BDF">
        <w:t xml:space="preserve"> Bratislava</w:t>
      </w:r>
      <w:r w:rsidR="00980C97">
        <w:t xml:space="preserve"> -</w:t>
      </w:r>
      <w:r w:rsidR="00C05BDF">
        <w:t xml:space="preserve"> Podunajské Biskupice</w:t>
      </w:r>
      <w:r>
        <w:t xml:space="preserve"> daň podľa Všeobecne záväzného nariadenia</w:t>
      </w:r>
      <w:r w:rsidR="00C05BDF">
        <w:t xml:space="preserve"> </w:t>
      </w:r>
      <w:r w:rsidR="00801B92">
        <w:t xml:space="preserve">č. </w:t>
      </w:r>
      <w:r w:rsidR="00980C97">
        <w:t>2/2025</w:t>
      </w:r>
      <w:r>
        <w:t xml:space="preserve"> o miestnych daniach a </w:t>
      </w:r>
      <w:r w:rsidR="00980C97">
        <w:t>a podmienkach ich určovania a vyberania na území Mestskej časti Bratislava</w:t>
      </w:r>
      <w:r w:rsidR="00980C97">
        <w:t xml:space="preserve"> - </w:t>
      </w:r>
      <w:r w:rsidR="00980C97">
        <w:t>Podunajské Biskupice</w:t>
      </w:r>
      <w:r>
        <w:t xml:space="preserve">. </w:t>
      </w:r>
    </w:p>
    <w:p w14:paraId="672807CE" w14:textId="05C05E47" w:rsidR="00BE1373" w:rsidRDefault="00BE1373">
      <w:pPr>
        <w:jc w:val="both"/>
      </w:pPr>
    </w:p>
    <w:p w14:paraId="16783FE5" w14:textId="77777777" w:rsidR="00BE1373" w:rsidRDefault="00BE1373" w:rsidP="00BE1373">
      <w:r>
        <w:t>Prílohy:</w:t>
      </w:r>
    </w:p>
    <w:p w14:paraId="1E37EDF7" w14:textId="77777777" w:rsidR="00BE1373" w:rsidRDefault="00BE1373" w:rsidP="00BE1373">
      <w:pPr>
        <w:numPr>
          <w:ilvl w:val="0"/>
          <w:numId w:val="1"/>
        </w:numPr>
      </w:pPr>
      <w:r>
        <w:t>situácia záberu</w:t>
      </w:r>
    </w:p>
    <w:p w14:paraId="62B0D1EE" w14:textId="77777777" w:rsidR="00BE1373" w:rsidRDefault="00BE1373" w:rsidP="00BE1373">
      <w:pPr>
        <w:numPr>
          <w:ilvl w:val="0"/>
          <w:numId w:val="1"/>
        </w:numPr>
      </w:pPr>
      <w:r>
        <w:t>kópiu stavebného povolenia, resp. ohlásenia drobnej stavby</w:t>
      </w:r>
    </w:p>
    <w:p w14:paraId="34726FF4" w14:textId="1E0EED01" w:rsidR="00BE1373" w:rsidRDefault="00BE1373" w:rsidP="00BE1373">
      <w:pPr>
        <w:numPr>
          <w:ilvl w:val="0"/>
          <w:numId w:val="1"/>
        </w:numPr>
      </w:pPr>
      <w:r>
        <w:t>harmonogram a spôsob vykonania činnosti prác</w:t>
      </w:r>
    </w:p>
    <w:p w14:paraId="3DA70FE9" w14:textId="77777777" w:rsidR="00BE1373" w:rsidRDefault="00BE1373" w:rsidP="00BE1373">
      <w:pPr>
        <w:ind w:left="1065"/>
      </w:pPr>
    </w:p>
    <w:p w14:paraId="2C9EE30C" w14:textId="7B20AA3F" w:rsidR="00E374E8" w:rsidRDefault="00BE1373">
      <w:pPr>
        <w:rPr>
          <w:i/>
          <w:iCs/>
          <w:sz w:val="20"/>
          <w:szCs w:val="20"/>
        </w:rPr>
      </w:pPr>
      <w:bookmarkStart w:id="0" w:name="_GoBack"/>
      <w:bookmarkEnd w:id="0"/>
      <w:r w:rsidRPr="00BE1373">
        <w:rPr>
          <w:i/>
          <w:iCs/>
          <w:sz w:val="20"/>
          <w:szCs w:val="20"/>
        </w:rPr>
        <w:t xml:space="preserve">Súhlasím so spracovaním uvedených osobných údajov podľa zákona č.18/2018 </w:t>
      </w:r>
      <w:proofErr w:type="spellStart"/>
      <w:r w:rsidRPr="00BE1373">
        <w:rPr>
          <w:i/>
          <w:iCs/>
          <w:sz w:val="20"/>
          <w:szCs w:val="20"/>
        </w:rPr>
        <w:t>Z.z</w:t>
      </w:r>
      <w:proofErr w:type="spellEnd"/>
      <w:r w:rsidRPr="00BE1373">
        <w:rPr>
          <w:i/>
          <w:iCs/>
          <w:sz w:val="20"/>
          <w:szCs w:val="20"/>
        </w:rPr>
        <w:t>. o ochrane osobných údajov.</w:t>
      </w:r>
    </w:p>
    <w:p w14:paraId="2F3021B5" w14:textId="6489E91B" w:rsidR="00BE1373" w:rsidRDefault="00BE1373">
      <w:pPr>
        <w:rPr>
          <w:i/>
          <w:iCs/>
          <w:sz w:val="20"/>
          <w:szCs w:val="20"/>
        </w:rPr>
      </w:pPr>
    </w:p>
    <w:p w14:paraId="19C08E2C" w14:textId="0B4034CF" w:rsidR="00BE1373" w:rsidRDefault="00BE1373">
      <w:pPr>
        <w:rPr>
          <w:i/>
          <w:iCs/>
          <w:sz w:val="20"/>
          <w:szCs w:val="20"/>
        </w:rPr>
      </w:pPr>
    </w:p>
    <w:p w14:paraId="39369615" w14:textId="77777777" w:rsidR="00BE1373" w:rsidRDefault="00BE1373">
      <w:pPr>
        <w:rPr>
          <w:i/>
          <w:iCs/>
          <w:sz w:val="20"/>
          <w:szCs w:val="20"/>
        </w:rPr>
      </w:pPr>
    </w:p>
    <w:p w14:paraId="66791F85" w14:textId="77777777" w:rsidR="00E374E8" w:rsidRDefault="00E374E8"/>
    <w:p w14:paraId="4FBB1B30" w14:textId="663D2414" w:rsidR="00E374E8" w:rsidRDefault="00E90F64">
      <w:r>
        <w:t>V</w:t>
      </w:r>
      <w:r w:rsidR="00BA137A">
        <w:t> </w:t>
      </w:r>
      <w:r w:rsidR="00BE1373">
        <w:t>Bratislave</w:t>
      </w:r>
      <w:r>
        <w:t xml:space="preserve"> dňa 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E1373">
        <w:t>......................................</w:t>
      </w:r>
    </w:p>
    <w:p w14:paraId="580EF387" w14:textId="77777777" w:rsidR="00E374E8" w:rsidRDefault="00E90F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podpis žiadateľa</w:t>
      </w:r>
    </w:p>
    <w:p w14:paraId="658D34AF" w14:textId="7E2875E6" w:rsidR="00E374E8" w:rsidRDefault="00E90F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pečiatka</w:t>
      </w:r>
      <w:r>
        <w:tab/>
      </w:r>
    </w:p>
    <w:sectPr w:rsidR="00E374E8">
      <w:footerReference w:type="default" r:id="rId10"/>
      <w:pgSz w:w="11906" w:h="16838"/>
      <w:pgMar w:top="899" w:right="1417" w:bottom="89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C9903" w14:textId="77777777" w:rsidR="00940BDA" w:rsidRDefault="00940BDA">
      <w:r>
        <w:separator/>
      </w:r>
    </w:p>
  </w:endnote>
  <w:endnote w:type="continuationSeparator" w:id="0">
    <w:p w14:paraId="5CFEB989" w14:textId="77777777" w:rsidR="00940BDA" w:rsidRDefault="0094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0A447" w14:textId="24A07DC0" w:rsidR="00E90F64" w:rsidRDefault="00E90F64">
    <w:pPr>
      <w:pStyle w:val="Pta"/>
      <w:rPr>
        <w:rFonts w:ascii="Arial Black" w:hAnsi="Arial Black"/>
        <w:sz w:val="10"/>
        <w:szCs w:val="10"/>
      </w:rPr>
    </w:pPr>
    <w:r>
      <w:rPr>
        <w:rFonts w:ascii="Arial Black" w:hAnsi="Arial Black"/>
        <w:sz w:val="10"/>
        <w:szCs w:val="10"/>
      </w:rPr>
      <w:tab/>
    </w:r>
    <w:r>
      <w:rPr>
        <w:rFonts w:ascii="Arial Black" w:hAnsi="Arial Black"/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B022D" w14:textId="77777777" w:rsidR="00940BDA" w:rsidRDefault="00940BDA">
      <w:r>
        <w:rPr>
          <w:color w:val="000000"/>
        </w:rPr>
        <w:separator/>
      </w:r>
    </w:p>
  </w:footnote>
  <w:footnote w:type="continuationSeparator" w:id="0">
    <w:p w14:paraId="24497720" w14:textId="77777777" w:rsidR="00940BDA" w:rsidRDefault="00940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7A66B4"/>
    <w:multiLevelType w:val="multilevel"/>
    <w:tmpl w:val="AF225D5C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E8"/>
    <w:rsid w:val="0027030B"/>
    <w:rsid w:val="004A0D37"/>
    <w:rsid w:val="00801B92"/>
    <w:rsid w:val="00855F10"/>
    <w:rsid w:val="008A0FBE"/>
    <w:rsid w:val="00940BDA"/>
    <w:rsid w:val="00980C97"/>
    <w:rsid w:val="009C3B09"/>
    <w:rsid w:val="00BA137A"/>
    <w:rsid w:val="00BE1373"/>
    <w:rsid w:val="00C05BDF"/>
    <w:rsid w:val="00C90313"/>
    <w:rsid w:val="00E374E8"/>
    <w:rsid w:val="00E90F64"/>
    <w:rsid w:val="00ED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4EEE"/>
  <w15:docId w15:val="{5E9E1E5D-653A-44B8-82E2-18888A83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rFonts w:cs="Times New Roman"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rFonts w:cs="Times New Roman"/>
      <w:sz w:val="24"/>
      <w:szCs w:val="24"/>
    </w:rPr>
  </w:style>
  <w:style w:type="paragraph" w:styleId="Textbubliny">
    <w:name w:val="Balloon Text"/>
    <w:basedOn w:val="Normlny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hAnsi="Segoe UI" w:cs="Segoe UI"/>
      <w:sz w:val="18"/>
      <w:szCs w:val="18"/>
    </w:rPr>
  </w:style>
  <w:style w:type="character" w:styleId="Hypertextovprepojenie">
    <w:name w:val="Hyperlink"/>
    <w:rPr>
      <w:color w:val="0563C1"/>
      <w:u w:val="single"/>
    </w:rPr>
  </w:style>
  <w:style w:type="paragraph" w:styleId="PredformtovanHTML">
    <w:name w:val="HTML Preformatted"/>
    <w:basedOn w:val="Norm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eastAsia="Calibri" w:hAnsi="Courier New" w:cs="Courier New"/>
      <w:sz w:val="20"/>
      <w:szCs w:val="20"/>
    </w:rPr>
  </w:style>
  <w:style w:type="character" w:customStyle="1" w:styleId="PredformtovanHTMLChar">
    <w:name w:val="Predformátované HTML Char"/>
    <w:rPr>
      <w:rFonts w:ascii="Courier New" w:eastAsia="Calibri" w:hAnsi="Courier New" w:cs="Courier New"/>
      <w:sz w:val="20"/>
      <w:szCs w:val="20"/>
    </w:rPr>
  </w:style>
  <w:style w:type="character" w:styleId="Nevyrieenzmienka">
    <w:name w:val="Unresolved Mention"/>
    <w:rPr>
      <w:color w:val="605E5C"/>
      <w:shd w:val="clear" w:color="auto" w:fill="E1DFDD"/>
    </w:rPr>
  </w:style>
  <w:style w:type="paragraph" w:styleId="Odsekzoznamu">
    <w:name w:val="List Paragraph"/>
    <w:basedOn w:val="Normlny"/>
    <w:pPr>
      <w:suppressAutoHyphens w:val="0"/>
      <w:spacing w:after="160" w:line="251" w:lineRule="auto"/>
      <w:ind w:left="720"/>
      <w:textAlignment w:val="auto"/>
    </w:pPr>
    <w:rPr>
      <w:rFonts w:ascii="Calibri" w:hAnsi="Calibri"/>
      <w:sz w:val="22"/>
      <w:szCs w:val="22"/>
      <w:lang w:eastAsia="en-US"/>
    </w:rPr>
  </w:style>
  <w:style w:type="paragraph" w:styleId="Normlnywebov">
    <w:name w:val="Normal (Web)"/>
    <w:basedOn w:val="Normlny"/>
    <w:pPr>
      <w:suppressAutoHyphens w:val="0"/>
      <w:spacing w:before="100" w:after="10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25D55F4E07A48B19B7BE08763E28A" ma:contentTypeVersion="11" ma:contentTypeDescription="Create a new document." ma:contentTypeScope="" ma:versionID="f790ae7a39b9ae1988feed31ed4614f5">
  <xsd:schema xmlns:xsd="http://www.w3.org/2001/XMLSchema" xmlns:xs="http://www.w3.org/2001/XMLSchema" xmlns:p="http://schemas.microsoft.com/office/2006/metadata/properties" xmlns:ns3="6db1d8a7-ffba-4fa8-858e-c9a4115deb8c" targetNamespace="http://schemas.microsoft.com/office/2006/metadata/properties" ma:root="true" ma:fieldsID="f290a6cdbc02e4a6a69c29a29e44d498" ns3:_="">
    <xsd:import namespace="6db1d8a7-ffba-4fa8-858e-c9a4115deb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1d8a7-ffba-4fa8-858e-c9a4115deb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9A16A1-3C9A-4BAA-8E20-CE54DAE9C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1d8a7-ffba-4fa8-858e-c9a4115de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FB2DD-2439-40C9-A32B-EDAA92558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27991-80C8-4657-A2F6-7E6F630AEACB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6db1d8a7-ffba-4fa8-858e-c9a4115deb8c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Meno, adresa žiadateľa:</vt:lpstr>
    </vt:vector>
  </TitlesOfParts>
  <Company/>
  <LinksUpToDate>false</LinksUpToDate>
  <CharactersWithSpaces>2756</CharactersWithSpaces>
  <SharedDoc>false</SharedDoc>
  <HLinks>
    <vt:vector size="36" baseType="variant">
      <vt:variant>
        <vt:i4>7012448</vt:i4>
      </vt:variant>
      <vt:variant>
        <vt:i4>15</vt:i4>
      </vt:variant>
      <vt:variant>
        <vt:i4>0</vt:i4>
      </vt:variant>
      <vt:variant>
        <vt:i4>5</vt:i4>
      </vt:variant>
      <vt:variant>
        <vt:lpwstr>http://www.trencin.sk/</vt:lpwstr>
      </vt:variant>
      <vt:variant>
        <vt:lpwstr/>
      </vt:variant>
      <vt:variant>
        <vt:i4>2228226</vt:i4>
      </vt:variant>
      <vt:variant>
        <vt:i4>12</vt:i4>
      </vt:variant>
      <vt:variant>
        <vt:i4>0</vt:i4>
      </vt:variant>
      <vt:variant>
        <vt:i4>5</vt:i4>
      </vt:variant>
      <vt:variant>
        <vt:lpwstr>mailto:zodpovednaosoba@somi.sk</vt:lpwstr>
      </vt:variant>
      <vt:variant>
        <vt:lpwstr/>
      </vt:variant>
      <vt:variant>
        <vt:i4>1507390</vt:i4>
      </vt:variant>
      <vt:variant>
        <vt:i4>9</vt:i4>
      </vt:variant>
      <vt:variant>
        <vt:i4>0</vt:i4>
      </vt:variant>
      <vt:variant>
        <vt:i4>5</vt:i4>
      </vt:variant>
      <vt:variant>
        <vt:lpwstr>mailto:oou@trencin.sk</vt:lpwstr>
      </vt:variant>
      <vt:variant>
        <vt:lpwstr/>
      </vt:variant>
      <vt:variant>
        <vt:i4>7012448</vt:i4>
      </vt:variant>
      <vt:variant>
        <vt:i4>6</vt:i4>
      </vt:variant>
      <vt:variant>
        <vt:i4>0</vt:i4>
      </vt:variant>
      <vt:variant>
        <vt:i4>5</vt:i4>
      </vt:variant>
      <vt:variant>
        <vt:lpwstr>http://www.trencin.sk/</vt:lpwstr>
      </vt:variant>
      <vt:variant>
        <vt:lpwstr/>
      </vt:variant>
      <vt:variant>
        <vt:i4>6291540</vt:i4>
      </vt:variant>
      <vt:variant>
        <vt:i4>3</vt:i4>
      </vt:variant>
      <vt:variant>
        <vt:i4>0</vt:i4>
      </vt:variant>
      <vt:variant>
        <vt:i4>5</vt:i4>
      </vt:variant>
      <vt:variant>
        <vt:lpwstr>mailto:podatelna@trencin.sk</vt:lpwstr>
      </vt:variant>
      <vt:variant>
        <vt:lpwstr/>
      </vt:variant>
      <vt:variant>
        <vt:i4>1835055</vt:i4>
      </vt:variant>
      <vt:variant>
        <vt:i4>0</vt:i4>
      </vt:variant>
      <vt:variant>
        <vt:i4>0</vt:i4>
      </vt:variant>
      <vt:variant>
        <vt:i4>5</vt:i4>
      </vt:variant>
      <vt:variant>
        <vt:lpwstr>mailto:podatena@trencin.sk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Meno, adresa žiadateľa:</dc:title>
  <dc:subject/>
  <dc:creator>Barcakova</dc:creator>
  <cp:keywords/>
  <dc:description/>
  <cp:lastModifiedBy>Veronika Berner Ďurinová</cp:lastModifiedBy>
  <cp:revision>2</cp:revision>
  <cp:lastPrinted>2017-06-19T06:56:00Z</cp:lastPrinted>
  <dcterms:created xsi:type="dcterms:W3CDTF">2025-11-26T08:26:00Z</dcterms:created>
  <dcterms:modified xsi:type="dcterms:W3CDTF">2025-11-26T08:26:00Z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0x01010000A25D55F4E07A48B19B7BE08763E28A</vt:lpwstr>
  </property>
</Properties>
</file>