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8CDC" w14:textId="77777777" w:rsidR="006A5A64" w:rsidRPr="006A5A64" w:rsidRDefault="006A5A64" w:rsidP="006A5A64">
      <w:pPr>
        <w:spacing w:after="0" w:line="240" w:lineRule="auto"/>
        <w:jc w:val="center"/>
        <w:rPr>
          <w:b/>
        </w:rPr>
      </w:pPr>
      <w:r w:rsidRPr="006A5A64">
        <w:rPr>
          <w:b/>
        </w:rPr>
        <w:t xml:space="preserve">Zápisnica č. </w:t>
      </w:r>
      <w:r w:rsidR="00AD1CD5">
        <w:rPr>
          <w:b/>
        </w:rPr>
        <w:t xml:space="preserve">3 </w:t>
      </w:r>
      <w:r w:rsidR="00AA469D">
        <w:rPr>
          <w:b/>
        </w:rPr>
        <w:t>/2023</w:t>
      </w:r>
    </w:p>
    <w:p w14:paraId="3B2499E8" w14:textId="77777777" w:rsidR="006A5A64" w:rsidRPr="006A5A64" w:rsidRDefault="00AA469D" w:rsidP="006A5A64">
      <w:pPr>
        <w:spacing w:after="0" w:line="240" w:lineRule="auto"/>
        <w:jc w:val="center"/>
        <w:rPr>
          <w:b/>
        </w:rPr>
      </w:pPr>
      <w:r>
        <w:rPr>
          <w:b/>
        </w:rPr>
        <w:t>zo zasadnutia K</w:t>
      </w:r>
      <w:r w:rsidR="006A5A64" w:rsidRPr="006A5A64">
        <w:rPr>
          <w:b/>
        </w:rPr>
        <w:t>omisie sociálnych vecí a zdravotníctva</w:t>
      </w:r>
    </w:p>
    <w:p w14:paraId="268354F5" w14:textId="0BFD6653" w:rsidR="006A5A64" w:rsidRPr="002C1225" w:rsidRDefault="006A5A64" w:rsidP="002C1225">
      <w:pPr>
        <w:spacing w:after="120" w:line="240" w:lineRule="auto"/>
        <w:jc w:val="center"/>
        <w:rPr>
          <w:b/>
        </w:rPr>
      </w:pPr>
      <w:r w:rsidRPr="006A5A64">
        <w:rPr>
          <w:b/>
        </w:rPr>
        <w:t xml:space="preserve">Miestneho zastupiteľstva mestskej časti Bratislava-Podunajské Biskupice zo dňa </w:t>
      </w:r>
      <w:r w:rsidR="0026125C">
        <w:rPr>
          <w:b/>
        </w:rPr>
        <w:t>5.4.2023</w:t>
      </w:r>
    </w:p>
    <w:p w14:paraId="175EF2AE" w14:textId="77777777" w:rsidR="006A5A64" w:rsidRDefault="006A5A64" w:rsidP="006A5A64">
      <w:pPr>
        <w:spacing w:after="0" w:line="240" w:lineRule="auto"/>
        <w:rPr>
          <w:b/>
          <w:u w:val="single"/>
        </w:rPr>
      </w:pPr>
      <w:r w:rsidRPr="006A5A64">
        <w:rPr>
          <w:b/>
          <w:u w:val="single"/>
        </w:rPr>
        <w:t>Prítomní:</w:t>
      </w:r>
    </w:p>
    <w:p w14:paraId="3090AF1D" w14:textId="77777777" w:rsidR="006A5A64" w:rsidRDefault="006A5A64" w:rsidP="0026125C">
      <w:pPr>
        <w:spacing w:after="0" w:line="240" w:lineRule="auto"/>
      </w:pPr>
      <w:r>
        <w:t>Mgr. Anna Beláková, poslankyňa, predsedníčka</w:t>
      </w:r>
    </w:p>
    <w:p w14:paraId="399AC453" w14:textId="77777777" w:rsidR="006A5A64" w:rsidRDefault="006A5A64" w:rsidP="0026125C">
      <w:pPr>
        <w:spacing w:after="0" w:line="240" w:lineRule="auto"/>
      </w:pPr>
      <w:r>
        <w:t>Mgr. Kristián Kevický, poslanec, člen komisie</w:t>
      </w:r>
    </w:p>
    <w:p w14:paraId="016A875D" w14:textId="77777777" w:rsidR="006A5A64" w:rsidRDefault="006A5A64" w:rsidP="0026125C">
      <w:pPr>
        <w:spacing w:after="0" w:line="240" w:lineRule="auto"/>
      </w:pPr>
      <w:r>
        <w:t xml:space="preserve">Tamara Stohlová, </w:t>
      </w:r>
      <w:proofErr w:type="spellStart"/>
      <w:r>
        <w:t>MSc</w:t>
      </w:r>
      <w:proofErr w:type="spellEnd"/>
      <w:r>
        <w:t>., poslankyňa, členka komisie</w:t>
      </w:r>
    </w:p>
    <w:p w14:paraId="6ED79AC7" w14:textId="77777777" w:rsidR="0026125C" w:rsidRDefault="0026125C" w:rsidP="0026125C">
      <w:pPr>
        <w:spacing w:after="0" w:line="240" w:lineRule="auto"/>
      </w:pPr>
      <w:r>
        <w:t xml:space="preserve">Daniela Lešková, </w:t>
      </w:r>
      <w:proofErr w:type="spellStart"/>
      <w:r>
        <w:t>neposlankyňa</w:t>
      </w:r>
      <w:proofErr w:type="spellEnd"/>
      <w:r>
        <w:t>, členka komisie</w:t>
      </w:r>
    </w:p>
    <w:p w14:paraId="6059B3A3" w14:textId="77777777" w:rsidR="0026125C" w:rsidRDefault="0026125C" w:rsidP="005A1D23">
      <w:pPr>
        <w:spacing w:after="0" w:line="240" w:lineRule="auto"/>
      </w:pPr>
      <w:r>
        <w:t xml:space="preserve">Mgr. Martina Ondrejková, </w:t>
      </w:r>
      <w:proofErr w:type="spellStart"/>
      <w:r>
        <w:t>neposlankyňa</w:t>
      </w:r>
      <w:proofErr w:type="spellEnd"/>
      <w:r>
        <w:t>, členka komisie</w:t>
      </w:r>
    </w:p>
    <w:p w14:paraId="6C4D5672" w14:textId="3760930C" w:rsidR="0026125C" w:rsidRDefault="0026125C" w:rsidP="0026125C">
      <w:pPr>
        <w:spacing w:after="0" w:line="240" w:lineRule="auto"/>
      </w:pPr>
      <w:r>
        <w:t xml:space="preserve">Mgr. Veronika Berner </w:t>
      </w:r>
      <w:proofErr w:type="spellStart"/>
      <w:r>
        <w:t>Ďurina</w:t>
      </w:r>
      <w:proofErr w:type="spellEnd"/>
      <w:r w:rsidR="00F238DB">
        <w:t>, vedúca odd. život. prostredia, odpadov. a </w:t>
      </w:r>
      <w:proofErr w:type="spellStart"/>
      <w:r w:rsidR="00F238DB">
        <w:t>cest</w:t>
      </w:r>
      <w:proofErr w:type="spellEnd"/>
      <w:r w:rsidR="00F238DB">
        <w:t>. hospodárstva</w:t>
      </w:r>
    </w:p>
    <w:p w14:paraId="32677FC5" w14:textId="13AF13D8" w:rsidR="00AA469D" w:rsidRDefault="00AA469D" w:rsidP="002C1225">
      <w:pPr>
        <w:spacing w:after="120" w:line="240" w:lineRule="auto"/>
      </w:pPr>
      <w:r>
        <w:t>Mgr. Bibiána Guldanová, vedúca odd. soc. vecí</w:t>
      </w:r>
      <w:r w:rsidR="00F238DB">
        <w:t>, zdravotníctva a byt. politiky, tajomníčka komisie</w:t>
      </w:r>
    </w:p>
    <w:p w14:paraId="479D8866" w14:textId="77777777" w:rsidR="006A5A64" w:rsidRDefault="006A5A64" w:rsidP="006A5A64">
      <w:pPr>
        <w:spacing w:after="0" w:line="240" w:lineRule="auto"/>
        <w:rPr>
          <w:b/>
          <w:u w:val="single"/>
        </w:rPr>
      </w:pPr>
      <w:r w:rsidRPr="006A5A64">
        <w:rPr>
          <w:b/>
          <w:u w:val="single"/>
        </w:rPr>
        <w:t>Program:</w:t>
      </w:r>
    </w:p>
    <w:p w14:paraId="0186971C" w14:textId="77777777" w:rsidR="0026125C" w:rsidRPr="0026125C" w:rsidRDefault="0026125C" w:rsidP="0026125C">
      <w:pPr>
        <w:numPr>
          <w:ilvl w:val="0"/>
          <w:numId w:val="5"/>
        </w:numPr>
        <w:spacing w:after="0" w:line="240" w:lineRule="auto"/>
      </w:pPr>
      <w:r w:rsidRPr="0026125C">
        <w:t xml:space="preserve">Návrhy materiálov určených pre rokovanie miestneho zastupiteľstva, spracovaných inými oddeleniami </w:t>
      </w:r>
    </w:p>
    <w:p w14:paraId="235FCFC9" w14:textId="77777777" w:rsidR="0026125C" w:rsidRPr="0026125C" w:rsidRDefault="0026125C" w:rsidP="0026125C">
      <w:pPr>
        <w:numPr>
          <w:ilvl w:val="0"/>
          <w:numId w:val="5"/>
        </w:numPr>
        <w:spacing w:after="0" w:line="240" w:lineRule="auto"/>
      </w:pPr>
      <w:r w:rsidRPr="0026125C">
        <w:t>Návrh rokovacieho poriadku komisie</w:t>
      </w:r>
      <w:r>
        <w:t xml:space="preserve"> </w:t>
      </w:r>
    </w:p>
    <w:p w14:paraId="2DB317DB" w14:textId="77777777" w:rsidR="0026125C" w:rsidRPr="0026125C" w:rsidRDefault="0026125C" w:rsidP="0026125C">
      <w:pPr>
        <w:numPr>
          <w:ilvl w:val="0"/>
          <w:numId w:val="5"/>
        </w:numPr>
        <w:spacing w:after="0" w:line="240" w:lineRule="auto"/>
      </w:pPr>
      <w:r w:rsidRPr="0026125C">
        <w:t>Kontrola uznesení z ostatného rokovania komisie</w:t>
      </w:r>
    </w:p>
    <w:p w14:paraId="4AA6F6A0" w14:textId="77777777" w:rsidR="0026125C" w:rsidRPr="0026125C" w:rsidRDefault="0026125C" w:rsidP="0026125C">
      <w:pPr>
        <w:numPr>
          <w:ilvl w:val="0"/>
          <w:numId w:val="5"/>
        </w:numPr>
        <w:spacing w:after="0" w:line="240" w:lineRule="auto"/>
      </w:pPr>
      <w:r w:rsidRPr="0026125C">
        <w:t>Návrhy materiálov určených pre rokovanie miestneho zastupiteľstva, spracovaných oddelením soc. vecí, zdravotníctva a byt. politiky</w:t>
      </w:r>
    </w:p>
    <w:p w14:paraId="025033F4" w14:textId="77777777" w:rsidR="0026125C" w:rsidRPr="0026125C" w:rsidRDefault="0026125C" w:rsidP="0026125C">
      <w:pPr>
        <w:numPr>
          <w:ilvl w:val="0"/>
          <w:numId w:val="5"/>
        </w:numPr>
        <w:spacing w:after="0" w:line="240" w:lineRule="auto"/>
      </w:pPr>
      <w:r w:rsidRPr="0026125C">
        <w:t>Návrh na poskytnutie jednorazovej dávky v hmotnej núdzi podľa § 4, ods. 4 VZN m. č. Bratislava-Podunajské Biskupice č. 9/2019</w:t>
      </w:r>
    </w:p>
    <w:p w14:paraId="59E5CEF0" w14:textId="77777777" w:rsidR="0026125C" w:rsidRPr="0026125C" w:rsidRDefault="0026125C" w:rsidP="0026125C">
      <w:pPr>
        <w:numPr>
          <w:ilvl w:val="0"/>
          <w:numId w:val="5"/>
        </w:numPr>
        <w:spacing w:after="0" w:line="240" w:lineRule="auto"/>
      </w:pPr>
      <w:r w:rsidRPr="0026125C">
        <w:t>Informácia o činnosti oddelenia sociálnych vecí</w:t>
      </w:r>
    </w:p>
    <w:p w14:paraId="6040A8FA" w14:textId="77777777" w:rsidR="0026125C" w:rsidRPr="0026125C" w:rsidRDefault="0026125C" w:rsidP="0026125C">
      <w:pPr>
        <w:numPr>
          <w:ilvl w:val="0"/>
          <w:numId w:val="5"/>
        </w:numPr>
        <w:spacing w:after="0" w:line="240" w:lineRule="auto"/>
      </w:pPr>
      <w:r w:rsidRPr="0026125C">
        <w:t xml:space="preserve">Rôzne </w:t>
      </w:r>
    </w:p>
    <w:p w14:paraId="2B9F5CDB" w14:textId="77777777" w:rsidR="006A5A64" w:rsidRDefault="006A5A64" w:rsidP="002572D7">
      <w:pPr>
        <w:spacing w:after="0" w:line="240" w:lineRule="auto"/>
        <w:jc w:val="both"/>
      </w:pPr>
    </w:p>
    <w:p w14:paraId="6D4AE93E" w14:textId="42358BEC" w:rsidR="00F238DB" w:rsidRPr="005A1D23" w:rsidRDefault="002572D7" w:rsidP="0032663F">
      <w:pPr>
        <w:spacing w:after="120" w:line="240" w:lineRule="auto"/>
        <w:ind w:firstLine="360"/>
        <w:jc w:val="both"/>
      </w:pPr>
      <w:r>
        <w:t xml:space="preserve">Členov komisie privítala predsedníčka komisie Mgr. Anna Beláková. </w:t>
      </w:r>
      <w:r w:rsidR="0026125C">
        <w:t xml:space="preserve">Materiály k bodom programu č. </w:t>
      </w:r>
      <w:r w:rsidR="00F238DB">
        <w:t xml:space="preserve">1, 2 a 4 boli členom komisie zaslané vopred, návrh na poskytnutie jednorazových dávok bol členom komisie rozdaný pred rokovaním komisie. </w:t>
      </w:r>
    </w:p>
    <w:p w14:paraId="66F702A6" w14:textId="77777777" w:rsidR="00F238DB" w:rsidRPr="00F238DB" w:rsidRDefault="006A5A64" w:rsidP="00F238DB">
      <w:pPr>
        <w:spacing w:after="0" w:line="240" w:lineRule="auto"/>
        <w:rPr>
          <w:b/>
          <w:bCs/>
          <w:u w:val="single"/>
        </w:rPr>
      </w:pPr>
      <w:r>
        <w:rPr>
          <w:b/>
          <w:u w:val="single"/>
        </w:rPr>
        <w:t>K bodu 1</w:t>
      </w:r>
      <w:r w:rsidR="00765481">
        <w:rPr>
          <w:b/>
          <w:u w:val="single"/>
        </w:rPr>
        <w:t xml:space="preserve"> </w:t>
      </w:r>
      <w:r w:rsidR="00AE1400">
        <w:rPr>
          <w:b/>
          <w:u w:val="single"/>
        </w:rPr>
        <w:t xml:space="preserve">- </w:t>
      </w:r>
      <w:r>
        <w:rPr>
          <w:b/>
          <w:u w:val="single"/>
        </w:rPr>
        <w:t xml:space="preserve"> </w:t>
      </w:r>
      <w:r w:rsidR="00F238DB" w:rsidRPr="00F238DB">
        <w:rPr>
          <w:b/>
          <w:bCs/>
          <w:u w:val="single"/>
        </w:rPr>
        <w:t xml:space="preserve">Návrhy materiálov určených pre rokovanie miestneho zastupiteľstva, spracovaných inými oddeleniami </w:t>
      </w:r>
    </w:p>
    <w:p w14:paraId="505676AF" w14:textId="777A6C32" w:rsidR="00F238DB" w:rsidRDefault="00F238DB" w:rsidP="00F238DB">
      <w:pPr>
        <w:spacing w:after="0" w:line="240" w:lineRule="auto"/>
      </w:pPr>
      <w:r>
        <w:tab/>
        <w:t>Návrh všeobecne záväzného nariadenia</w:t>
      </w:r>
      <w:r w:rsidR="00A91987">
        <w:t xml:space="preserve"> </w:t>
      </w:r>
      <w:r>
        <w:t xml:space="preserve">hlavného mesta SR Bratislava o dočasnom parkovaní motorových vozidiel prezentovala </w:t>
      </w:r>
      <w:proofErr w:type="spellStart"/>
      <w:r>
        <w:t>ved</w:t>
      </w:r>
      <w:proofErr w:type="spellEnd"/>
      <w:r>
        <w:t>. odd. život. prostredia, odpad. a </w:t>
      </w:r>
      <w:proofErr w:type="spellStart"/>
      <w:r>
        <w:t>cest</w:t>
      </w:r>
      <w:proofErr w:type="spellEnd"/>
      <w:r>
        <w:t xml:space="preserve">. hospodárstva, starosta mestskej časti Bratislava-Podunajské Biskupice bol požiadaný o zaujatie stanoviska miestneho zastupiteľstva. </w:t>
      </w:r>
    </w:p>
    <w:p w14:paraId="4739C839" w14:textId="3BE9F599" w:rsidR="00B47B77" w:rsidRPr="002572D7" w:rsidRDefault="00B47B77" w:rsidP="002572D7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Uznesenie č. </w:t>
      </w:r>
      <w:r w:rsidR="00F238DB">
        <w:rPr>
          <w:b/>
        </w:rPr>
        <w:t>9</w:t>
      </w:r>
      <w:r w:rsidR="00AE1400">
        <w:rPr>
          <w:b/>
        </w:rPr>
        <w:t>/2023</w:t>
      </w:r>
      <w:r w:rsidRPr="002572D7">
        <w:rPr>
          <w:b/>
        </w:rPr>
        <w:t xml:space="preserve"> </w:t>
      </w:r>
    </w:p>
    <w:p w14:paraId="0EC30967" w14:textId="77777777" w:rsidR="00B47B77" w:rsidRDefault="00B47B77" w:rsidP="002572D7">
      <w:pPr>
        <w:spacing w:after="0" w:line="240" w:lineRule="auto"/>
        <w:jc w:val="both"/>
      </w:pPr>
      <w:r>
        <w:t xml:space="preserve">Komisia sociálnych vecí a zdravotníctva </w:t>
      </w:r>
      <w:proofErr w:type="spellStart"/>
      <w:r>
        <w:t>MsZ</w:t>
      </w:r>
      <w:proofErr w:type="spellEnd"/>
      <w:r>
        <w:t xml:space="preserve"> </w:t>
      </w:r>
      <w:r w:rsidR="002572D7">
        <w:t xml:space="preserve">m. č. </w:t>
      </w:r>
      <w:r>
        <w:t>Bratislava-Podunajské Biskupice</w:t>
      </w:r>
    </w:p>
    <w:p w14:paraId="6B4C6DF6" w14:textId="77777777" w:rsidR="00AE1400" w:rsidRPr="00AE1400" w:rsidRDefault="00AE1400" w:rsidP="002572D7">
      <w:pPr>
        <w:spacing w:after="0" w:line="240" w:lineRule="auto"/>
        <w:jc w:val="both"/>
        <w:rPr>
          <w:b/>
          <w:spacing w:val="40"/>
        </w:rPr>
      </w:pPr>
      <w:r w:rsidRPr="00AE1400">
        <w:rPr>
          <w:b/>
          <w:spacing w:val="40"/>
        </w:rPr>
        <w:t xml:space="preserve">odporúča </w:t>
      </w:r>
    </w:p>
    <w:p w14:paraId="6E236363" w14:textId="257066FF" w:rsidR="002572D7" w:rsidRDefault="00AE1400" w:rsidP="002572D7">
      <w:pPr>
        <w:spacing w:after="0" w:line="240" w:lineRule="auto"/>
        <w:jc w:val="both"/>
      </w:pPr>
      <w:r>
        <w:t xml:space="preserve">miestnemu zastupiteľstvu prerokovať </w:t>
      </w:r>
      <w:r w:rsidR="00F238DB">
        <w:t>a vysloviť súhlas s návrhom</w:t>
      </w:r>
      <w:r w:rsidR="002572D7">
        <w:t xml:space="preserve"> </w:t>
      </w:r>
      <w:r w:rsidR="00F238DB">
        <w:t>všeobecne záväzného nariadenia hlavného mesta SR Bratislava o dočasnom parkovaní motorových vozidiel</w:t>
      </w:r>
      <w:r w:rsidR="005A1D23">
        <w:t>.</w:t>
      </w:r>
    </w:p>
    <w:p w14:paraId="5EA8B1E4" w14:textId="606E2111" w:rsidR="006A5A64" w:rsidRDefault="00B47B77" w:rsidP="002572D7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Prítomní: </w:t>
      </w:r>
      <w:r w:rsidR="00F238DB">
        <w:rPr>
          <w:b/>
        </w:rPr>
        <w:t>5</w:t>
      </w:r>
      <w:r w:rsidRPr="002572D7">
        <w:rPr>
          <w:b/>
        </w:rPr>
        <w:t xml:space="preserve"> </w:t>
      </w:r>
      <w:r w:rsidR="002572D7">
        <w:rPr>
          <w:b/>
        </w:rPr>
        <w:tab/>
      </w:r>
      <w:r w:rsidR="002572D7">
        <w:rPr>
          <w:b/>
        </w:rPr>
        <w:tab/>
      </w:r>
      <w:r w:rsidR="002572D7">
        <w:rPr>
          <w:b/>
        </w:rPr>
        <w:tab/>
      </w:r>
      <w:r w:rsidRPr="002572D7">
        <w:rPr>
          <w:b/>
        </w:rPr>
        <w:t xml:space="preserve">Za: </w:t>
      </w:r>
      <w:r w:rsidR="00F238DB">
        <w:rPr>
          <w:b/>
        </w:rPr>
        <w:t>5</w:t>
      </w:r>
      <w:r w:rsidR="002572D7">
        <w:rPr>
          <w:b/>
        </w:rPr>
        <w:tab/>
      </w:r>
      <w:r w:rsidR="002572D7">
        <w:rPr>
          <w:b/>
        </w:rPr>
        <w:tab/>
      </w:r>
      <w:r w:rsidR="002572D7">
        <w:rPr>
          <w:b/>
        </w:rPr>
        <w:tab/>
      </w:r>
      <w:r w:rsidRPr="002572D7">
        <w:rPr>
          <w:b/>
        </w:rPr>
        <w:t xml:space="preserve">Proti: 0 </w:t>
      </w:r>
      <w:r w:rsidR="002572D7">
        <w:rPr>
          <w:b/>
        </w:rPr>
        <w:tab/>
      </w:r>
      <w:r w:rsidR="002572D7">
        <w:rPr>
          <w:b/>
        </w:rPr>
        <w:tab/>
      </w:r>
      <w:r w:rsidR="002572D7">
        <w:rPr>
          <w:b/>
        </w:rPr>
        <w:tab/>
      </w:r>
      <w:r w:rsidRPr="002572D7">
        <w:rPr>
          <w:b/>
        </w:rPr>
        <w:t>Zdržal</w:t>
      </w:r>
      <w:r w:rsidR="002572D7">
        <w:rPr>
          <w:b/>
        </w:rPr>
        <w:t>i</w:t>
      </w:r>
      <w:r w:rsidRPr="002572D7">
        <w:rPr>
          <w:b/>
        </w:rPr>
        <w:t xml:space="preserve"> sa: 0</w:t>
      </w:r>
    </w:p>
    <w:p w14:paraId="08BD6B72" w14:textId="77777777" w:rsidR="002572D7" w:rsidRDefault="002572D7" w:rsidP="002572D7">
      <w:pPr>
        <w:spacing w:after="0" w:line="240" w:lineRule="auto"/>
        <w:jc w:val="both"/>
        <w:rPr>
          <w:b/>
          <w:u w:val="single"/>
        </w:rPr>
      </w:pPr>
    </w:p>
    <w:p w14:paraId="31D08D4F" w14:textId="77777777" w:rsidR="00F238DB" w:rsidRPr="0026125C" w:rsidRDefault="002572D7" w:rsidP="00F238DB">
      <w:pPr>
        <w:spacing w:after="0" w:line="240" w:lineRule="auto"/>
      </w:pPr>
      <w:r>
        <w:rPr>
          <w:b/>
          <w:u w:val="single"/>
        </w:rPr>
        <w:t xml:space="preserve">K bodu 2 </w:t>
      </w:r>
      <w:r w:rsidR="00AE1400">
        <w:rPr>
          <w:b/>
          <w:u w:val="single"/>
        </w:rPr>
        <w:t xml:space="preserve">- </w:t>
      </w:r>
      <w:r w:rsidR="00F238DB" w:rsidRPr="005A1D23">
        <w:rPr>
          <w:b/>
          <w:bCs/>
          <w:u w:val="single"/>
        </w:rPr>
        <w:t>Návrh rokovacieho poriadku komisie</w:t>
      </w:r>
      <w:r w:rsidR="00F238DB">
        <w:t xml:space="preserve"> </w:t>
      </w:r>
    </w:p>
    <w:p w14:paraId="6BF83585" w14:textId="2A982CD0" w:rsidR="002572D7" w:rsidRDefault="005A1D23" w:rsidP="0032663F">
      <w:pPr>
        <w:spacing w:after="0" w:line="240" w:lineRule="auto"/>
        <w:ind w:firstLine="708"/>
        <w:jc w:val="both"/>
      </w:pPr>
      <w:r>
        <w:rPr>
          <w:bCs/>
        </w:rPr>
        <w:t xml:space="preserve">Vzorový rokovací poriadok komisií Miestneho zastupiteľstva mestskej časti Bratislava-Podunajské Biskupice bol schválený uznesením miestneho zastupiteľstva č. </w:t>
      </w:r>
      <w:r>
        <w:t xml:space="preserve">6/2022-2026 zo dňa 28.11.2022. </w:t>
      </w:r>
    </w:p>
    <w:p w14:paraId="2C2A31B1" w14:textId="12A8FC4C" w:rsidR="00AE1400" w:rsidRPr="002572D7" w:rsidRDefault="00AE1400" w:rsidP="00AE1400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Uznesenie č. </w:t>
      </w:r>
      <w:r w:rsidR="005A1D23">
        <w:rPr>
          <w:b/>
        </w:rPr>
        <w:t>10</w:t>
      </w:r>
      <w:r>
        <w:rPr>
          <w:b/>
        </w:rPr>
        <w:t>/2023</w:t>
      </w:r>
      <w:r w:rsidRPr="002572D7">
        <w:rPr>
          <w:b/>
        </w:rPr>
        <w:t xml:space="preserve"> </w:t>
      </w:r>
    </w:p>
    <w:p w14:paraId="69C12F3C" w14:textId="77777777" w:rsidR="00AE1400" w:rsidRDefault="00AE1400" w:rsidP="00AE1400">
      <w:pPr>
        <w:spacing w:after="0" w:line="240" w:lineRule="auto"/>
        <w:jc w:val="both"/>
      </w:pPr>
      <w:r>
        <w:t xml:space="preserve">Komisia sociálnych vecí a zdravotníctva </w:t>
      </w:r>
      <w:proofErr w:type="spellStart"/>
      <w:r>
        <w:t>MsZ</w:t>
      </w:r>
      <w:proofErr w:type="spellEnd"/>
      <w:r>
        <w:t xml:space="preserve"> m. č. Bratislava-Podunajské Biskupice</w:t>
      </w:r>
    </w:p>
    <w:p w14:paraId="333E0C21" w14:textId="5F7F6D2A" w:rsidR="00AE1400" w:rsidRDefault="005A1D23" w:rsidP="00AE1400">
      <w:pPr>
        <w:spacing w:after="0" w:line="240" w:lineRule="auto"/>
        <w:jc w:val="both"/>
        <w:rPr>
          <w:b/>
          <w:spacing w:val="40"/>
        </w:rPr>
      </w:pPr>
      <w:r>
        <w:rPr>
          <w:b/>
          <w:spacing w:val="40"/>
        </w:rPr>
        <w:t>schvaľuje</w:t>
      </w:r>
      <w:r w:rsidR="00AE1400" w:rsidRPr="00AE1400">
        <w:rPr>
          <w:b/>
          <w:spacing w:val="40"/>
        </w:rPr>
        <w:t xml:space="preserve"> </w:t>
      </w:r>
    </w:p>
    <w:p w14:paraId="61EA706E" w14:textId="4A850CC2" w:rsidR="005A1D23" w:rsidRDefault="005A1D23" w:rsidP="005A1D23">
      <w:pPr>
        <w:spacing w:after="0" w:line="240" w:lineRule="auto"/>
        <w:jc w:val="both"/>
      </w:pPr>
      <w:r>
        <w:rPr>
          <w:bCs/>
        </w:rPr>
        <w:t xml:space="preserve">rokovací poriadok komisie sociálnych vecí a zdravotníctva Miestneho zastupiteľstva mestskej časti Bratislava-Podunajské Biskupice v súlade so vzorovým rokovacím poriadkom, ktorý bol schválený uznesením miestneho zastupiteľstva č. </w:t>
      </w:r>
      <w:r>
        <w:t xml:space="preserve">6/2022-2026 zo dňa 28.11.2022. </w:t>
      </w:r>
    </w:p>
    <w:p w14:paraId="6BEA3E4E" w14:textId="77777777" w:rsidR="002C1225" w:rsidRDefault="00AE1400" w:rsidP="005A1D23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Prítomní: </w:t>
      </w:r>
      <w:r w:rsidR="005A1D23">
        <w:rPr>
          <w:b/>
        </w:rPr>
        <w:t>5</w:t>
      </w:r>
      <w:r>
        <w:rPr>
          <w:b/>
        </w:rPr>
        <w:tab/>
      </w:r>
      <w:r w:rsidR="005A1D23"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Za: </w:t>
      </w:r>
      <w:r w:rsidR="005A1D23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Proti: 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>Zdržal</w:t>
      </w:r>
      <w:r>
        <w:rPr>
          <w:b/>
        </w:rPr>
        <w:t>i</w:t>
      </w:r>
      <w:r w:rsidRPr="002572D7">
        <w:rPr>
          <w:b/>
        </w:rPr>
        <w:t xml:space="preserve"> sa: 0</w:t>
      </w:r>
    </w:p>
    <w:p w14:paraId="0D929382" w14:textId="0EDDBEB7" w:rsidR="005A1D23" w:rsidRPr="005A1D23" w:rsidRDefault="00AE1400" w:rsidP="005A1D23">
      <w:pPr>
        <w:spacing w:after="0" w:line="240" w:lineRule="auto"/>
        <w:jc w:val="both"/>
        <w:rPr>
          <w:b/>
        </w:rPr>
      </w:pPr>
      <w:r w:rsidRPr="00AE1400">
        <w:rPr>
          <w:b/>
          <w:u w:val="single"/>
        </w:rPr>
        <w:lastRenderedPageBreak/>
        <w:t>K bodu 3</w:t>
      </w:r>
      <w:r w:rsidR="00765481">
        <w:rPr>
          <w:b/>
          <w:u w:val="single"/>
        </w:rPr>
        <w:t xml:space="preserve"> </w:t>
      </w:r>
      <w:r w:rsidRPr="00AE1400">
        <w:rPr>
          <w:b/>
          <w:u w:val="single"/>
        </w:rPr>
        <w:t xml:space="preserve">-  </w:t>
      </w:r>
      <w:r w:rsidR="005A1D23" w:rsidRPr="005A1D23">
        <w:rPr>
          <w:b/>
          <w:bCs/>
          <w:u w:val="single"/>
        </w:rPr>
        <w:t>Kontrola uznesení z ostatného rokovania komisie</w:t>
      </w:r>
    </w:p>
    <w:p w14:paraId="0CCDC0BF" w14:textId="0F75FBC3" w:rsidR="005A1D23" w:rsidRDefault="00551504" w:rsidP="0032663F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V</w:t>
      </w:r>
      <w:r w:rsidR="005A1D23">
        <w:rPr>
          <w:rFonts w:cs="Calibri"/>
        </w:rPr>
        <w:t xml:space="preserve">šetky doterajšie uznesenia </w:t>
      </w:r>
      <w:r>
        <w:rPr>
          <w:rFonts w:cs="Calibri"/>
        </w:rPr>
        <w:t xml:space="preserve">komisie </w:t>
      </w:r>
      <w:r w:rsidR="005A1D23">
        <w:rPr>
          <w:rFonts w:cs="Calibri"/>
        </w:rPr>
        <w:t xml:space="preserve">mali odporúčací charakter miestnemu zastupiteľstvu. </w:t>
      </w:r>
    </w:p>
    <w:p w14:paraId="2F6DF598" w14:textId="77777777" w:rsidR="00765481" w:rsidRDefault="00765481" w:rsidP="002572D7">
      <w:pPr>
        <w:spacing w:after="0" w:line="240" w:lineRule="auto"/>
        <w:jc w:val="both"/>
      </w:pPr>
    </w:p>
    <w:p w14:paraId="655CC7AD" w14:textId="77777777" w:rsidR="005A1D23" w:rsidRPr="005A1D23" w:rsidRDefault="00765481" w:rsidP="005A1D23">
      <w:pPr>
        <w:spacing w:after="0" w:line="240" w:lineRule="auto"/>
        <w:rPr>
          <w:b/>
          <w:bCs/>
          <w:u w:val="single"/>
        </w:rPr>
      </w:pPr>
      <w:r w:rsidRPr="00765481">
        <w:rPr>
          <w:b/>
          <w:u w:val="single"/>
        </w:rPr>
        <w:t>K bodu 4</w:t>
      </w:r>
      <w:r>
        <w:rPr>
          <w:b/>
          <w:u w:val="single"/>
        </w:rPr>
        <w:t xml:space="preserve"> </w:t>
      </w:r>
      <w:r w:rsidRPr="00765481">
        <w:rPr>
          <w:b/>
          <w:u w:val="single"/>
        </w:rPr>
        <w:t xml:space="preserve">-  </w:t>
      </w:r>
      <w:r w:rsidR="005A1D23" w:rsidRPr="005A1D23">
        <w:rPr>
          <w:b/>
          <w:bCs/>
          <w:u w:val="single"/>
        </w:rPr>
        <w:t>Návrhy materiálov určených pre rokovanie miestneho zastupiteľstva, spracovaných oddelením soc. vecí, zdravotníctva a byt. politiky</w:t>
      </w:r>
    </w:p>
    <w:p w14:paraId="2228E3F1" w14:textId="77777777" w:rsidR="0032663F" w:rsidRDefault="005A1D23" w:rsidP="0032663F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Vedúca odd. soc. vecí a zdravotníctva uviedla informačný materiál Hodnotenie priebežného plnenia komunitného plánu sociálnych služieb m. č. Bratislava-Podunajské Biskupice a informačný materiál Podmienky poskytovania finančného príspevku na prevádzku </w:t>
      </w:r>
      <w:r w:rsidR="0032663F">
        <w:rPr>
          <w:rFonts w:cs="Calibri"/>
        </w:rPr>
        <w:t>p</w:t>
      </w:r>
      <w:r>
        <w:rPr>
          <w:rFonts w:cs="Calibri"/>
        </w:rPr>
        <w:t>oskytovan</w:t>
      </w:r>
      <w:r w:rsidR="0032663F">
        <w:rPr>
          <w:rFonts w:cs="Calibri"/>
        </w:rPr>
        <w:t>ej</w:t>
      </w:r>
      <w:r>
        <w:rPr>
          <w:rFonts w:cs="Calibri"/>
        </w:rPr>
        <w:t xml:space="preserve"> sociálnej služby</w:t>
      </w:r>
      <w:r w:rsidR="0032663F">
        <w:rPr>
          <w:rFonts w:cs="Calibri"/>
        </w:rPr>
        <w:t xml:space="preserve"> neverejnému poskytovateľovi</w:t>
      </w:r>
      <w:r>
        <w:rPr>
          <w:rFonts w:cs="Calibri"/>
        </w:rPr>
        <w:t xml:space="preserve"> a finančného príspevku pri odkázanosti fyzickej osoby pri úkonoch sebaobsluhy pri poskytovaní sociálnej služby neverejnému poskytovateľovi</w:t>
      </w:r>
      <w:r w:rsidR="0032663F">
        <w:rPr>
          <w:rFonts w:cs="Calibri"/>
        </w:rPr>
        <w:t xml:space="preserve"> soc. služby. </w:t>
      </w:r>
    </w:p>
    <w:p w14:paraId="28739193" w14:textId="3E56D434" w:rsidR="00765481" w:rsidRDefault="0032663F" w:rsidP="0076548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Informovala členov komisie o končiacej platnosti komunitného plánu sociálnych služieb (KPSS), o plnení stanovených priorít a cieľov, o príprave na tvorbu nového KPSS a o zákonnej povinnosti mestskej časti poskytovať finančné príspevky neverejným poskytovateľom soc. služieb. </w:t>
      </w:r>
    </w:p>
    <w:p w14:paraId="58DEC9B3" w14:textId="4AB8F65A" w:rsidR="0032117D" w:rsidRDefault="0032117D" w:rsidP="00E81F6F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V diskusii sa členovia komisie vyjadrovali ku</w:t>
      </w:r>
      <w:r w:rsidR="0032663F">
        <w:rPr>
          <w:rFonts w:cs="Calibri"/>
        </w:rPr>
        <w:t> kompetenci</w:t>
      </w:r>
      <w:r>
        <w:rPr>
          <w:rFonts w:cs="Calibri"/>
        </w:rPr>
        <w:t>ám</w:t>
      </w:r>
      <w:r w:rsidR="0032663F">
        <w:rPr>
          <w:rFonts w:cs="Calibri"/>
        </w:rPr>
        <w:t xml:space="preserve"> mestskej časti, hlavného mesta a vyššieho územného celku pri poskytovaní a zabezpečovaní sociálnych služieb, o záujme obyvateľov o konkrétne druhy sociálnych služieb, o dôvodoch </w:t>
      </w:r>
      <w:r w:rsidR="002C1225">
        <w:rPr>
          <w:rFonts w:cs="Calibri"/>
        </w:rPr>
        <w:t>nezáujmu o sociálnu službu</w:t>
      </w:r>
      <w:r w:rsidR="0032663F">
        <w:rPr>
          <w:rFonts w:cs="Calibri"/>
        </w:rPr>
        <w:t xml:space="preserve"> v dennom stacionári, o využiteľnosti sociálnej služby v komunitnom centre</w:t>
      </w:r>
      <w:r w:rsidR="00E81F6F">
        <w:rPr>
          <w:rFonts w:cs="Calibri"/>
        </w:rPr>
        <w:t xml:space="preserve">. </w:t>
      </w:r>
    </w:p>
    <w:p w14:paraId="136F9579" w14:textId="545B8F63" w:rsidR="00E81F6F" w:rsidRDefault="00E81F6F" w:rsidP="00E81F6F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Vedúca odd. soc. vecí, zdravotníctva a byt. politiky informovala </w:t>
      </w:r>
      <w:r w:rsidR="0032663F">
        <w:rPr>
          <w:rFonts w:cs="Calibri"/>
        </w:rPr>
        <w:t xml:space="preserve"> </w:t>
      </w:r>
      <w:r>
        <w:rPr>
          <w:rFonts w:cs="Calibri"/>
        </w:rPr>
        <w:t>o pôsobnosti mestskej časti v oblasti sociálnych vecí v súvislosti s povinnosťou poskytovať alebo zabezpečovať poskytovanie sociálnych služieb. Konštatovala, že mestská časť aktuálne poskytuje 2 sociálne služby – opatrovateľskú službu a soc. službu v dennom centre a zabezpečuje poskytovanie soc. služby monitoring a signalizácia potreby pomoci.</w:t>
      </w:r>
      <w:r w:rsidR="0032117D">
        <w:rPr>
          <w:rFonts w:cs="Calibri"/>
        </w:rPr>
        <w:t xml:space="preserve"> I</w:t>
      </w:r>
      <w:r w:rsidR="00551504">
        <w:rPr>
          <w:rFonts w:cs="Calibri"/>
        </w:rPr>
        <w:t>nformovala o zvyšujúcom sa záuj</w:t>
      </w:r>
      <w:r w:rsidR="0032117D">
        <w:rPr>
          <w:rFonts w:cs="Calibri"/>
        </w:rPr>
        <w:t>m</w:t>
      </w:r>
      <w:r w:rsidR="00551504">
        <w:rPr>
          <w:rFonts w:cs="Calibri"/>
        </w:rPr>
        <w:t>e</w:t>
      </w:r>
      <w:r w:rsidR="0032117D">
        <w:rPr>
          <w:rFonts w:cs="Calibri"/>
        </w:rPr>
        <w:t xml:space="preserve"> o posúdenie odkázanosti na soc. službu v zariadení pre seniorov, v zariadení opatrovateľskej služby a o opatrovateľskú službu. Pripomenula uznesenie predchádzajúceho miestneho zastupiteľstva č. 297/2018-2022 zo dňa 27.4.2021, ktorým bol schválený ideový zámer zriadenia zariadenia opatrovateľskej služby pre obyvateľov mestskej časti. </w:t>
      </w:r>
    </w:p>
    <w:p w14:paraId="51560F53" w14:textId="06BBE4C5" w:rsidR="0032117D" w:rsidRPr="00E81F6F" w:rsidRDefault="0032117D" w:rsidP="0032117D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Členovia komisie diskutovali aj o ubytovni na Priekopníckej ul. s ohľadom na cieľovú skupinu, ktorá by ju mala podľa KPSS využívať, na podmienky a kvalitu bývania, na efektivitu jej prevádzky...</w:t>
      </w:r>
    </w:p>
    <w:p w14:paraId="760C39EE" w14:textId="3F762332" w:rsidR="008F56BF" w:rsidRPr="002572D7" w:rsidRDefault="008F56BF" w:rsidP="008F56BF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Uznesenie č. </w:t>
      </w:r>
      <w:r w:rsidR="00E81F6F">
        <w:rPr>
          <w:b/>
        </w:rPr>
        <w:t>11</w:t>
      </w:r>
      <w:r>
        <w:rPr>
          <w:b/>
        </w:rPr>
        <w:t>/2023</w:t>
      </w:r>
      <w:r w:rsidRPr="002572D7">
        <w:rPr>
          <w:b/>
        </w:rPr>
        <w:t xml:space="preserve"> </w:t>
      </w:r>
    </w:p>
    <w:p w14:paraId="4E1755EC" w14:textId="77777777" w:rsidR="008F56BF" w:rsidRDefault="008F56BF" w:rsidP="008F56BF">
      <w:pPr>
        <w:spacing w:after="0" w:line="240" w:lineRule="auto"/>
        <w:jc w:val="both"/>
      </w:pPr>
      <w:r>
        <w:t xml:space="preserve">Komisia sociálnych vecí a zdravotníctva </w:t>
      </w:r>
      <w:proofErr w:type="spellStart"/>
      <w:r>
        <w:t>MsZ</w:t>
      </w:r>
      <w:proofErr w:type="spellEnd"/>
      <w:r>
        <w:t xml:space="preserve"> m. č. Bratislava-Podunajské Biskupice</w:t>
      </w:r>
    </w:p>
    <w:p w14:paraId="70481F50" w14:textId="6FB9C713" w:rsidR="008F56BF" w:rsidRPr="00261F25" w:rsidRDefault="008F56BF" w:rsidP="002C1225">
      <w:pPr>
        <w:pStyle w:val="Odsekzoznamu"/>
        <w:numPr>
          <w:ilvl w:val="0"/>
          <w:numId w:val="10"/>
        </w:numPr>
        <w:spacing w:after="0" w:line="240" w:lineRule="auto"/>
        <w:ind w:left="360"/>
        <w:jc w:val="both"/>
        <w:rPr>
          <w:b/>
          <w:spacing w:val="40"/>
        </w:rPr>
      </w:pPr>
      <w:r w:rsidRPr="00261F25">
        <w:rPr>
          <w:b/>
          <w:spacing w:val="40"/>
        </w:rPr>
        <w:t xml:space="preserve">odporúča </w:t>
      </w:r>
    </w:p>
    <w:p w14:paraId="19E64570" w14:textId="64BF4F7E" w:rsidR="008F56BF" w:rsidRDefault="008F56BF" w:rsidP="002C1225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</w:rPr>
      </w:pPr>
      <w:r>
        <w:t xml:space="preserve">miestnemu zastupiteľstvu </w:t>
      </w:r>
      <w:r w:rsidR="00E81F6F">
        <w:t xml:space="preserve">prerokovať a </w:t>
      </w:r>
      <w:r>
        <w:t xml:space="preserve">schváliť </w:t>
      </w:r>
      <w:r w:rsidR="00E81F6F" w:rsidRPr="00261F25">
        <w:rPr>
          <w:rFonts w:cs="Calibri"/>
        </w:rPr>
        <w:t>informáciu Hodnotenie priebežného plnenia komunitného plánu sociálnych služieb m. č. Bratislava-Podunajské Biskupice a informáciu Podmienky poskytovania finančného príspevku na prevádzku poskytovanej sociálnej služby neverejnému poskytovateľovi a finančného príspevku pri odkázanosti fyzickej osoby pri úkonoch sebaobsluhy pri poskytovaní sociálnej služby neverejnému poskytovateľovi soc. služby</w:t>
      </w:r>
      <w:r w:rsidR="00261F25" w:rsidRPr="00261F25">
        <w:rPr>
          <w:rFonts w:cs="Calibri"/>
        </w:rPr>
        <w:t>,</w:t>
      </w:r>
    </w:p>
    <w:p w14:paraId="79886791" w14:textId="10B4C4D2" w:rsidR="00261F25" w:rsidRPr="00261F25" w:rsidRDefault="002C1225" w:rsidP="002C1225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prednostovi miestneho úradu </w:t>
      </w:r>
      <w:r w:rsidR="00261F25">
        <w:rPr>
          <w:rFonts w:cs="Calibri"/>
        </w:rPr>
        <w:t>obnoviť rokovania s magistrátom Hlavného mesta SR Bratislava o využiteľnosti pozemku na </w:t>
      </w:r>
      <w:proofErr w:type="spellStart"/>
      <w:r w:rsidR="00261F25">
        <w:rPr>
          <w:rFonts w:cs="Calibri"/>
        </w:rPr>
        <w:t>Devätinovej</w:t>
      </w:r>
      <w:proofErr w:type="spellEnd"/>
      <w:r w:rsidR="00261F25">
        <w:rPr>
          <w:rFonts w:cs="Calibri"/>
        </w:rPr>
        <w:t xml:space="preserve"> ulici na zriadenie zariadenia opatrovateľskej služby,</w:t>
      </w:r>
    </w:p>
    <w:p w14:paraId="20DE2D74" w14:textId="26C9638F" w:rsidR="00261F25" w:rsidRPr="00261F25" w:rsidRDefault="00261F25" w:rsidP="002C1225">
      <w:pPr>
        <w:pStyle w:val="Odsekzoznamu"/>
        <w:numPr>
          <w:ilvl w:val="0"/>
          <w:numId w:val="10"/>
        </w:numPr>
        <w:spacing w:after="0" w:line="240" w:lineRule="auto"/>
        <w:ind w:left="360"/>
        <w:jc w:val="both"/>
        <w:rPr>
          <w:b/>
          <w:bCs/>
        </w:rPr>
      </w:pPr>
      <w:r w:rsidRPr="00261F25">
        <w:rPr>
          <w:b/>
          <w:bCs/>
        </w:rPr>
        <w:t>navrhuje</w:t>
      </w:r>
    </w:p>
    <w:p w14:paraId="051570C8" w14:textId="46901FB5" w:rsidR="00261F25" w:rsidRDefault="002C1225" w:rsidP="00261F25">
      <w:pPr>
        <w:spacing w:after="0" w:line="240" w:lineRule="auto"/>
        <w:jc w:val="both"/>
      </w:pPr>
      <w:r>
        <w:t xml:space="preserve">prednostovi miestneho úradu </w:t>
      </w:r>
      <w:r w:rsidR="00261F25">
        <w:t xml:space="preserve">prehodnotiť účel </w:t>
      </w:r>
      <w:r w:rsidR="00551504">
        <w:t xml:space="preserve">a efektivitu </w:t>
      </w:r>
      <w:r w:rsidR="00261F25">
        <w:t>využívania ubytovne z hľadiska potrebnosti pre</w:t>
      </w:r>
      <w:r>
        <w:t> </w:t>
      </w:r>
      <w:r w:rsidR="00261F25">
        <w:t>obyvateľov mestskej časti Bratislava-Podunajské Biskupice a prípadne nájsť iný</w:t>
      </w:r>
      <w:r>
        <w:t xml:space="preserve"> vhodný</w:t>
      </w:r>
      <w:r w:rsidR="00261F25">
        <w:t xml:space="preserve"> spôsob využitia nehnuteľnosti, v ktorej sa ubytovňa nachádza.</w:t>
      </w:r>
    </w:p>
    <w:p w14:paraId="32029974" w14:textId="1FEA14FE" w:rsidR="008F56BF" w:rsidRDefault="008F56BF" w:rsidP="008F56BF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Prítomní: </w:t>
      </w:r>
      <w:r w:rsidR="00E81F6F">
        <w:rPr>
          <w:b/>
        </w:rPr>
        <w:t>5</w:t>
      </w:r>
      <w:r w:rsidRPr="002572D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Za: </w:t>
      </w:r>
      <w:r w:rsidR="00E81F6F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Proti: 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>Zdržal</w:t>
      </w:r>
      <w:r>
        <w:rPr>
          <w:b/>
        </w:rPr>
        <w:t>i</w:t>
      </w:r>
      <w:r w:rsidRPr="002572D7">
        <w:rPr>
          <w:b/>
        </w:rPr>
        <w:t xml:space="preserve"> sa: 0</w:t>
      </w:r>
    </w:p>
    <w:p w14:paraId="087DF601" w14:textId="77777777" w:rsidR="00261F25" w:rsidRDefault="00261F25" w:rsidP="008F56BF">
      <w:pPr>
        <w:spacing w:after="0" w:line="240" w:lineRule="auto"/>
        <w:jc w:val="both"/>
        <w:rPr>
          <w:b/>
        </w:rPr>
      </w:pPr>
    </w:p>
    <w:p w14:paraId="27054179" w14:textId="77777777" w:rsidR="00261F25" w:rsidRPr="00261F25" w:rsidRDefault="00261F25" w:rsidP="00261F25">
      <w:pPr>
        <w:spacing w:after="0" w:line="240" w:lineRule="auto"/>
        <w:rPr>
          <w:b/>
          <w:bCs/>
          <w:u w:val="single"/>
        </w:rPr>
      </w:pPr>
      <w:r w:rsidRPr="00765481">
        <w:rPr>
          <w:b/>
          <w:u w:val="single"/>
        </w:rPr>
        <w:t xml:space="preserve">K bodu </w:t>
      </w:r>
      <w:r>
        <w:rPr>
          <w:b/>
          <w:u w:val="single"/>
        </w:rPr>
        <w:t xml:space="preserve">5 </w:t>
      </w:r>
      <w:r w:rsidRPr="00765481">
        <w:rPr>
          <w:b/>
          <w:u w:val="single"/>
        </w:rPr>
        <w:t xml:space="preserve">-  </w:t>
      </w:r>
      <w:r w:rsidRPr="00261F25">
        <w:rPr>
          <w:b/>
          <w:bCs/>
          <w:u w:val="single"/>
        </w:rPr>
        <w:t>Návrh na poskytnutie jednorazovej dávky v hmotnej núdzi podľa § 4, ods. 4 VZN m. č. Bratislava-Podunajské Biskupice č. 9/2019</w:t>
      </w:r>
    </w:p>
    <w:p w14:paraId="5CE750B6" w14:textId="02AE221E" w:rsidR="009814F3" w:rsidRDefault="00261F25" w:rsidP="009814F3">
      <w:pPr>
        <w:spacing w:after="0" w:line="240" w:lineRule="auto"/>
        <w:jc w:val="both"/>
      </w:pPr>
      <w:r>
        <w:tab/>
        <w:t>Vedúca odd. sociálnych vecí, zdravotníctva a byt. politiky v súlade s</w:t>
      </w:r>
      <w:r w:rsidR="00A91987">
        <w:t>o</w:t>
      </w:r>
      <w:r>
        <w:t> všeobecne záväzným nariadením m. č. Bratislava-Podunajské Biskupice č. 9/2019</w:t>
      </w:r>
      <w:r w:rsidR="00A91987">
        <w:t xml:space="preserve"> (VZN)</w:t>
      </w:r>
      <w:r>
        <w:t xml:space="preserve"> </w:t>
      </w:r>
      <w:r w:rsidR="00A91987">
        <w:t xml:space="preserve">informovala členov komisie o poskytnutých jednorazových dávkach v hmotnej a náhlej núdzi za obdobie od 1. januára 2023, oboznámila ich so žiadosťami o dávky a </w:t>
      </w:r>
      <w:r>
        <w:t>požiadala členov komisie o súhlas poskytnúť peňažnú pomoc vo výške 2</w:t>
      </w:r>
      <w:r w:rsidR="00A91987">
        <w:t>-</w:t>
      </w:r>
      <w:r>
        <w:t xml:space="preserve">násobku životného minima podľa § 6, ods. 4 </w:t>
      </w:r>
      <w:r w:rsidR="00A91987">
        <w:t xml:space="preserve">VZN č. 9/2019 </w:t>
      </w:r>
      <w:r>
        <w:t>pre</w:t>
      </w:r>
      <w:r w:rsidR="00A91987">
        <w:t> </w:t>
      </w:r>
      <w:r>
        <w:t>obyvateľov p.</w:t>
      </w:r>
      <w:r w:rsidR="00A91987">
        <w:t> </w:t>
      </w:r>
      <w:r>
        <w:t xml:space="preserve">O. </w:t>
      </w:r>
      <w:proofErr w:type="spellStart"/>
      <w:r>
        <w:t>Meszárosa</w:t>
      </w:r>
      <w:proofErr w:type="spellEnd"/>
      <w:r>
        <w:t xml:space="preserve"> a p. Ing. Z. </w:t>
      </w:r>
      <w:proofErr w:type="spellStart"/>
      <w:r>
        <w:t>Eli</w:t>
      </w:r>
      <w:r w:rsidR="002C1225">
        <w:t>a</w:t>
      </w:r>
      <w:r>
        <w:t>šov</w:t>
      </w:r>
      <w:r w:rsidR="00551504">
        <w:t>ú</w:t>
      </w:r>
      <w:proofErr w:type="spellEnd"/>
      <w:r>
        <w:t xml:space="preserve">. </w:t>
      </w:r>
    </w:p>
    <w:p w14:paraId="06B8839F" w14:textId="77777777" w:rsidR="00551504" w:rsidRDefault="00551504" w:rsidP="009814F3">
      <w:pPr>
        <w:spacing w:after="0" w:line="240" w:lineRule="auto"/>
        <w:jc w:val="both"/>
        <w:rPr>
          <w:b/>
        </w:rPr>
      </w:pPr>
    </w:p>
    <w:p w14:paraId="0A74C7CC" w14:textId="6D5F93DD" w:rsidR="00261F25" w:rsidRPr="009814F3" w:rsidRDefault="00261F25" w:rsidP="009814F3">
      <w:pPr>
        <w:spacing w:after="0" w:line="240" w:lineRule="auto"/>
        <w:jc w:val="both"/>
      </w:pPr>
      <w:r w:rsidRPr="002572D7">
        <w:rPr>
          <w:b/>
        </w:rPr>
        <w:lastRenderedPageBreak/>
        <w:t xml:space="preserve">Uznesenie č. </w:t>
      </w:r>
      <w:r>
        <w:rPr>
          <w:b/>
        </w:rPr>
        <w:t>12/2023</w:t>
      </w:r>
      <w:r w:rsidRPr="002572D7">
        <w:rPr>
          <w:b/>
        </w:rPr>
        <w:t xml:space="preserve"> </w:t>
      </w:r>
    </w:p>
    <w:p w14:paraId="3D21905C" w14:textId="77777777" w:rsidR="00261F25" w:rsidRDefault="00261F25" w:rsidP="00261F25">
      <w:pPr>
        <w:spacing w:after="0" w:line="240" w:lineRule="auto"/>
        <w:jc w:val="both"/>
      </w:pPr>
      <w:r>
        <w:t xml:space="preserve">Komisia sociálnych vecí a zdravotníctva </w:t>
      </w:r>
      <w:proofErr w:type="spellStart"/>
      <w:r>
        <w:t>MsZ</w:t>
      </w:r>
      <w:proofErr w:type="spellEnd"/>
      <w:r>
        <w:t xml:space="preserve"> m. č. Bratislava-Podunajské Biskupice</w:t>
      </w:r>
    </w:p>
    <w:p w14:paraId="78FBE896" w14:textId="6BE0E7B4" w:rsidR="00A91987" w:rsidRDefault="00A91987" w:rsidP="00261F25">
      <w:pPr>
        <w:spacing w:after="0" w:line="240" w:lineRule="auto"/>
        <w:jc w:val="both"/>
        <w:rPr>
          <w:b/>
          <w:spacing w:val="40"/>
        </w:rPr>
      </w:pPr>
      <w:r>
        <w:rPr>
          <w:b/>
          <w:spacing w:val="40"/>
        </w:rPr>
        <w:t>schvaľuje</w:t>
      </w:r>
    </w:p>
    <w:p w14:paraId="7AE85931" w14:textId="26A37F78" w:rsidR="00A91987" w:rsidRPr="00A91987" w:rsidRDefault="00A91987" w:rsidP="00261F25">
      <w:pPr>
        <w:spacing w:after="0" w:line="240" w:lineRule="auto"/>
        <w:jc w:val="both"/>
        <w:rPr>
          <w:bCs/>
        </w:rPr>
      </w:pPr>
      <w:r>
        <w:rPr>
          <w:bCs/>
        </w:rPr>
        <w:t xml:space="preserve">poskytnutie peňažnej pomoci v čase náhlej núdze obyvateľom p. O. </w:t>
      </w:r>
      <w:proofErr w:type="spellStart"/>
      <w:r>
        <w:rPr>
          <w:bCs/>
        </w:rPr>
        <w:t>Meszárosovi</w:t>
      </w:r>
      <w:proofErr w:type="spellEnd"/>
      <w:r>
        <w:rPr>
          <w:bCs/>
        </w:rPr>
        <w:t xml:space="preserve"> a p. Ing. Z. </w:t>
      </w:r>
      <w:proofErr w:type="spellStart"/>
      <w:r>
        <w:rPr>
          <w:bCs/>
        </w:rPr>
        <w:t>Eli</w:t>
      </w:r>
      <w:r w:rsidR="002C1225">
        <w:rPr>
          <w:bCs/>
        </w:rPr>
        <w:t>aš</w:t>
      </w:r>
      <w:r>
        <w:rPr>
          <w:bCs/>
        </w:rPr>
        <w:t>ovej</w:t>
      </w:r>
      <w:proofErr w:type="spellEnd"/>
      <w:r>
        <w:rPr>
          <w:bCs/>
        </w:rPr>
        <w:t xml:space="preserve"> ako prípadov hodných osobitného zreteľa podľa § 6, ods. 4 VZN č. 9/2019 vo výške 2-násobku životného minima. </w:t>
      </w:r>
    </w:p>
    <w:p w14:paraId="5D3A403E" w14:textId="77777777" w:rsidR="00A91987" w:rsidRDefault="00A91987" w:rsidP="00A91987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Prítomní: </w:t>
      </w:r>
      <w:r>
        <w:rPr>
          <w:b/>
        </w:rPr>
        <w:t>5</w:t>
      </w:r>
      <w:r w:rsidRPr="002572D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Za: </w:t>
      </w:r>
      <w:r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Proti: 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>Zdržal</w:t>
      </w:r>
      <w:r>
        <w:rPr>
          <w:b/>
        </w:rPr>
        <w:t>i</w:t>
      </w:r>
      <w:r w:rsidRPr="002572D7">
        <w:rPr>
          <w:b/>
        </w:rPr>
        <w:t xml:space="preserve"> sa: 0</w:t>
      </w:r>
    </w:p>
    <w:p w14:paraId="0B93891A" w14:textId="77777777" w:rsidR="00A91987" w:rsidRDefault="00261F25" w:rsidP="00A91987">
      <w:pPr>
        <w:spacing w:after="0" w:line="240" w:lineRule="auto"/>
        <w:jc w:val="both"/>
        <w:rPr>
          <w:b/>
          <w:spacing w:val="40"/>
        </w:rPr>
      </w:pPr>
      <w:r w:rsidRPr="00AE1400">
        <w:rPr>
          <w:b/>
          <w:spacing w:val="40"/>
        </w:rPr>
        <w:t xml:space="preserve"> </w:t>
      </w:r>
    </w:p>
    <w:p w14:paraId="3456BD76" w14:textId="1FB1E4B2" w:rsidR="00A91987" w:rsidRDefault="00A91987" w:rsidP="00A91987">
      <w:pPr>
        <w:spacing w:after="0" w:line="240" w:lineRule="auto"/>
        <w:jc w:val="both"/>
        <w:rPr>
          <w:b/>
          <w:u w:val="single"/>
        </w:rPr>
      </w:pPr>
      <w:r w:rsidRPr="00A91987">
        <w:rPr>
          <w:b/>
          <w:u w:val="single"/>
        </w:rPr>
        <w:t>K bodu 6 - Informácia o činnosti oddelenia sociálnych vecí</w:t>
      </w:r>
    </w:p>
    <w:p w14:paraId="25BCADF3" w14:textId="19D561F6" w:rsidR="00A91987" w:rsidRPr="00A91987" w:rsidRDefault="00A91987" w:rsidP="00871E55">
      <w:pPr>
        <w:spacing w:after="0" w:line="240" w:lineRule="auto"/>
        <w:ind w:firstLine="708"/>
        <w:jc w:val="both"/>
        <w:rPr>
          <w:b/>
          <w:spacing w:val="40"/>
        </w:rPr>
      </w:pPr>
      <w:r>
        <w:t>Vedúca odd. sociálnych vecí, zdravotníctva a byt. politiky informovala o priorite odd. sociálnych vecí, ktorou je oprava nesprávne podávaných žiadostí o</w:t>
      </w:r>
      <w:r w:rsidR="00871E55">
        <w:t xml:space="preserve"> poskytnutie nenávratného finančného príspevku z európskych štrukturálnych fondov </w:t>
      </w:r>
      <w:r>
        <w:t>v rámci projektu Podpora opatrovateľskej služby II</w:t>
      </w:r>
      <w:r w:rsidR="00871E55">
        <w:t>. za obdobie roku 2022 – aktuálne bol mestskej časti schválený príspevok za mesiace február a marec 2022</w:t>
      </w:r>
      <w:r w:rsidR="009814F3">
        <w:t xml:space="preserve">, </w:t>
      </w:r>
      <w:r w:rsidR="00871E55">
        <w:t xml:space="preserve">  informovala  o dodatočnom plnení zákonných vykazovacích povinností a spracovávaní štatistických výkazov, ktoré mali byť zverejnené do 31.8.2022, o dodatočnom plnení povinností týkajúcich sa registrácie sociálnych služieb,  o aktivitách pripravovaných pre denné centrá, o prípravách tvorby komunitného plánu sociálnych služieb. </w:t>
      </w:r>
    </w:p>
    <w:p w14:paraId="28C5C0B9" w14:textId="77777777" w:rsidR="00765481" w:rsidRDefault="00765481" w:rsidP="002572D7">
      <w:pPr>
        <w:spacing w:after="0" w:line="240" w:lineRule="auto"/>
        <w:jc w:val="both"/>
      </w:pPr>
    </w:p>
    <w:p w14:paraId="41AEE9A7" w14:textId="0F88BBBE" w:rsidR="00871E55" w:rsidRDefault="00871E55" w:rsidP="00871E55">
      <w:pPr>
        <w:spacing w:after="0" w:line="240" w:lineRule="auto"/>
        <w:jc w:val="both"/>
        <w:rPr>
          <w:b/>
          <w:u w:val="single"/>
        </w:rPr>
      </w:pPr>
      <w:r w:rsidRPr="00A91987">
        <w:rPr>
          <w:b/>
          <w:u w:val="single"/>
        </w:rPr>
        <w:t xml:space="preserve">K bodu </w:t>
      </w:r>
      <w:r>
        <w:rPr>
          <w:b/>
          <w:u w:val="single"/>
        </w:rPr>
        <w:t>7</w:t>
      </w:r>
      <w:r w:rsidRPr="00A91987">
        <w:rPr>
          <w:b/>
          <w:u w:val="single"/>
        </w:rPr>
        <w:t xml:space="preserve"> - </w:t>
      </w:r>
      <w:r>
        <w:rPr>
          <w:b/>
          <w:u w:val="single"/>
        </w:rPr>
        <w:t>Rôzne</w:t>
      </w:r>
    </w:p>
    <w:p w14:paraId="3AF99C03" w14:textId="4FD22864" w:rsidR="00DC1068" w:rsidRDefault="00871E55" w:rsidP="002C1225">
      <w:pPr>
        <w:spacing w:after="0" w:line="240" w:lineRule="auto"/>
        <w:ind w:firstLine="708"/>
        <w:jc w:val="both"/>
      </w:pPr>
      <w:r>
        <w:t xml:space="preserve">Členovia komisie si dohodli predbežné </w:t>
      </w:r>
      <w:r w:rsidR="00DC1068">
        <w:t>termíny zasadania</w:t>
      </w:r>
      <w:r>
        <w:t xml:space="preserve"> komisie pre sociálne vec</w:t>
      </w:r>
      <w:r w:rsidR="002C1225">
        <w:t>i</w:t>
      </w:r>
      <w:r w:rsidR="009814F3">
        <w:t xml:space="preserve"> a</w:t>
      </w:r>
      <w:r w:rsidR="00810B90">
        <w:t> </w:t>
      </w:r>
      <w:r w:rsidR="009814F3">
        <w:t>zdravotníctvo</w:t>
      </w:r>
      <w:r>
        <w:t xml:space="preserve"> na rok 2023</w:t>
      </w:r>
      <w:r w:rsidR="00DC1068">
        <w:t xml:space="preserve">, zobrali na vedomie list od členov Klubu dôchodcov na Latorickej 4, ktorý zapísala PhDr. I. Fratričová, zaujímali sa o dôvod neinštalovania automatického externého defibrilátora zakúpeného pre záchranu životov ešte v roku 2021. Vedúca odd. soc. vecí informovala o krádežiach topánok v nájomnom bytovom dome na Uzbeckej ul. a o plánovaných stretnutiach členov bytovej komisie s nájomníkmi </w:t>
      </w:r>
      <w:r w:rsidR="002C1225">
        <w:t>obecných bytov</w:t>
      </w:r>
      <w:r w:rsidR="00DC1068">
        <w:t xml:space="preserve">, na ktoré ich súčasne pozvala. </w:t>
      </w:r>
    </w:p>
    <w:p w14:paraId="114D9BB0" w14:textId="5E38F137" w:rsidR="00DC1068" w:rsidRPr="002572D7" w:rsidRDefault="00DC1068" w:rsidP="00DC1068">
      <w:pPr>
        <w:spacing w:after="0" w:line="240" w:lineRule="auto"/>
        <w:rPr>
          <w:b/>
        </w:rPr>
      </w:pPr>
      <w:r w:rsidRPr="002572D7">
        <w:rPr>
          <w:b/>
        </w:rPr>
        <w:t xml:space="preserve">Uznesenie č. </w:t>
      </w:r>
      <w:r>
        <w:rPr>
          <w:b/>
        </w:rPr>
        <w:t>13/2023</w:t>
      </w:r>
      <w:r w:rsidRPr="002572D7">
        <w:rPr>
          <w:b/>
        </w:rPr>
        <w:t xml:space="preserve"> </w:t>
      </w:r>
    </w:p>
    <w:p w14:paraId="695A74C5" w14:textId="77777777" w:rsidR="00DC1068" w:rsidRDefault="00DC1068" w:rsidP="00DC1068">
      <w:pPr>
        <w:spacing w:after="0" w:line="240" w:lineRule="auto"/>
        <w:jc w:val="both"/>
      </w:pPr>
      <w:r>
        <w:t xml:space="preserve">Komisia sociálnych vecí a zdravotníctva </w:t>
      </w:r>
      <w:proofErr w:type="spellStart"/>
      <w:r>
        <w:t>MsZ</w:t>
      </w:r>
      <w:proofErr w:type="spellEnd"/>
      <w:r>
        <w:t xml:space="preserve"> m. č. Bratislava-Podunajské Biskupice</w:t>
      </w:r>
    </w:p>
    <w:p w14:paraId="4E3E8E7F" w14:textId="76111F39" w:rsidR="00DC1068" w:rsidRDefault="002C1225" w:rsidP="00DC1068">
      <w:pPr>
        <w:spacing w:after="0" w:line="240" w:lineRule="auto"/>
        <w:jc w:val="both"/>
        <w:rPr>
          <w:b/>
          <w:spacing w:val="40"/>
        </w:rPr>
      </w:pPr>
      <w:r>
        <w:rPr>
          <w:b/>
          <w:spacing w:val="40"/>
        </w:rPr>
        <w:t>žiada</w:t>
      </w:r>
      <w:r w:rsidR="00DC1068">
        <w:rPr>
          <w:b/>
          <w:spacing w:val="40"/>
        </w:rPr>
        <w:t xml:space="preserve"> </w:t>
      </w:r>
    </w:p>
    <w:p w14:paraId="50ED6B50" w14:textId="41A45A17" w:rsidR="00DC1068" w:rsidRPr="00A91987" w:rsidRDefault="002C1225" w:rsidP="00DC1068">
      <w:pPr>
        <w:spacing w:after="0" w:line="240" w:lineRule="auto"/>
        <w:jc w:val="both"/>
        <w:rPr>
          <w:bCs/>
        </w:rPr>
      </w:pPr>
      <w:r>
        <w:rPr>
          <w:bCs/>
        </w:rPr>
        <w:t xml:space="preserve">prednostu miestneho úradu zabezpečiť inštaláciu automatického externého defibrilátora zakúpeného v roku 2021 na vhodne zvolené, verejne dostupné miesto – napr. na správcovský domček trhoviska na Latorickej ul. </w:t>
      </w:r>
    </w:p>
    <w:p w14:paraId="6584F959" w14:textId="77777777" w:rsidR="002C1225" w:rsidRDefault="002C1225" w:rsidP="002C1225">
      <w:pPr>
        <w:spacing w:after="0" w:line="240" w:lineRule="auto"/>
        <w:jc w:val="both"/>
        <w:rPr>
          <w:b/>
        </w:rPr>
      </w:pPr>
      <w:r w:rsidRPr="002572D7">
        <w:rPr>
          <w:b/>
        </w:rPr>
        <w:t xml:space="preserve">Prítomní: </w:t>
      </w:r>
      <w:r>
        <w:rPr>
          <w:b/>
        </w:rPr>
        <w:t>5</w:t>
      </w:r>
      <w:r w:rsidRPr="002572D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Za: </w:t>
      </w:r>
      <w:r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 xml:space="preserve">Proti: 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2D7">
        <w:rPr>
          <w:b/>
        </w:rPr>
        <w:t>Zdržal</w:t>
      </w:r>
      <w:r>
        <w:rPr>
          <w:b/>
        </w:rPr>
        <w:t>i</w:t>
      </w:r>
      <w:r w:rsidRPr="002572D7">
        <w:rPr>
          <w:b/>
        </w:rPr>
        <w:t xml:space="preserve"> sa: 0</w:t>
      </w:r>
    </w:p>
    <w:p w14:paraId="239DD8FD" w14:textId="77777777" w:rsidR="002C1225" w:rsidRDefault="002C1225" w:rsidP="002C1225">
      <w:pPr>
        <w:spacing w:after="0" w:line="240" w:lineRule="auto"/>
        <w:jc w:val="both"/>
        <w:rPr>
          <w:b/>
        </w:rPr>
      </w:pPr>
    </w:p>
    <w:p w14:paraId="2949F095" w14:textId="77777777" w:rsidR="002C1225" w:rsidRDefault="002C1225" w:rsidP="002C1225">
      <w:pPr>
        <w:spacing w:after="0" w:line="240" w:lineRule="auto"/>
        <w:jc w:val="both"/>
        <w:rPr>
          <w:b/>
        </w:rPr>
      </w:pPr>
    </w:p>
    <w:p w14:paraId="395EAA44" w14:textId="77777777" w:rsidR="002C1225" w:rsidRDefault="002C1225" w:rsidP="002C1225">
      <w:pPr>
        <w:spacing w:after="0" w:line="240" w:lineRule="auto"/>
        <w:jc w:val="both"/>
        <w:rPr>
          <w:b/>
          <w:spacing w:val="40"/>
        </w:rPr>
      </w:pPr>
      <w:r w:rsidRPr="00AE1400">
        <w:rPr>
          <w:b/>
          <w:spacing w:val="40"/>
        </w:rPr>
        <w:t xml:space="preserve"> </w:t>
      </w:r>
    </w:p>
    <w:p w14:paraId="647F6C80" w14:textId="77777777" w:rsidR="00AA469D" w:rsidRDefault="00AA469D" w:rsidP="002572D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14:paraId="0772598C" w14:textId="77777777" w:rsidR="00AA469D" w:rsidRPr="00AA469D" w:rsidRDefault="00AA469D" w:rsidP="002572D7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D016D">
        <w:t xml:space="preserve">   </w:t>
      </w:r>
      <w:r>
        <w:t xml:space="preserve"> </w:t>
      </w:r>
      <w:r w:rsidRPr="00AA469D">
        <w:rPr>
          <w:b/>
        </w:rPr>
        <w:t>Mgr. Anna Beláková</w:t>
      </w:r>
      <w:r w:rsidR="00E95AD6">
        <w:rPr>
          <w:b/>
        </w:rPr>
        <w:t xml:space="preserve">, </w:t>
      </w:r>
      <w:proofErr w:type="spellStart"/>
      <w:r w:rsidR="00E95AD6">
        <w:rPr>
          <w:b/>
        </w:rPr>
        <w:t>v.r</w:t>
      </w:r>
      <w:proofErr w:type="spellEnd"/>
      <w:r w:rsidR="00E95AD6">
        <w:rPr>
          <w:b/>
        </w:rPr>
        <w:t>.</w:t>
      </w:r>
    </w:p>
    <w:p w14:paraId="09E1C8B9" w14:textId="6CDD6280" w:rsidR="00AA469D" w:rsidRDefault="00AA469D" w:rsidP="00551504">
      <w:pPr>
        <w:spacing w:after="0" w:line="240" w:lineRule="auto"/>
        <w:ind w:left="4956" w:firstLine="708"/>
        <w:jc w:val="both"/>
      </w:pPr>
      <w:r>
        <w:t xml:space="preserve">          </w:t>
      </w:r>
      <w:r w:rsidR="00103B65">
        <w:t xml:space="preserve">   </w:t>
      </w:r>
      <w:r w:rsidR="00E95AD6">
        <w:t xml:space="preserve">   </w:t>
      </w:r>
      <w:r>
        <w:t>predsedníčka komisie</w:t>
      </w:r>
      <w:bookmarkStart w:id="0" w:name="_GoBack"/>
      <w:bookmarkEnd w:id="0"/>
    </w:p>
    <w:p w14:paraId="35DE05FF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2198E899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021FEAB6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1D7BF347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3730B640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62CC7C5B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59CB975C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727A7844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5F64AC5B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34350F61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729BBA6D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5B4BDEA8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08A9C500" w14:textId="77777777" w:rsidR="00AA469D" w:rsidRDefault="00AA469D" w:rsidP="00AA469D">
      <w:pPr>
        <w:spacing w:after="0" w:line="240" w:lineRule="auto"/>
        <w:ind w:left="4956" w:firstLine="708"/>
        <w:jc w:val="both"/>
      </w:pPr>
    </w:p>
    <w:p w14:paraId="73F74F0A" w14:textId="77777777" w:rsidR="00AA469D" w:rsidRPr="00AA469D" w:rsidRDefault="00AA469D" w:rsidP="00AA469D">
      <w:pPr>
        <w:spacing w:after="0" w:line="240" w:lineRule="auto"/>
        <w:jc w:val="both"/>
        <w:rPr>
          <w:sz w:val="20"/>
          <w:szCs w:val="20"/>
        </w:rPr>
      </w:pPr>
      <w:r w:rsidRPr="00AA469D">
        <w:rPr>
          <w:sz w:val="20"/>
          <w:szCs w:val="20"/>
        </w:rPr>
        <w:t>Zapísala: Mgr. Bibiána Guldanová</w:t>
      </w:r>
    </w:p>
    <w:sectPr w:rsidR="00AA469D" w:rsidRPr="00AA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7A"/>
    <w:multiLevelType w:val="hybridMultilevel"/>
    <w:tmpl w:val="33D84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1EC"/>
    <w:multiLevelType w:val="hybridMultilevel"/>
    <w:tmpl w:val="78A49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AEF"/>
    <w:multiLevelType w:val="hybridMultilevel"/>
    <w:tmpl w:val="33D84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2A17"/>
    <w:multiLevelType w:val="hybridMultilevel"/>
    <w:tmpl w:val="33D84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D74"/>
    <w:multiLevelType w:val="hybridMultilevel"/>
    <w:tmpl w:val="33D84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F7F"/>
    <w:multiLevelType w:val="hybridMultilevel"/>
    <w:tmpl w:val="78A49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755A"/>
    <w:multiLevelType w:val="hybridMultilevel"/>
    <w:tmpl w:val="33D84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E02B0"/>
    <w:multiLevelType w:val="hybridMultilevel"/>
    <w:tmpl w:val="78A49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875A4"/>
    <w:multiLevelType w:val="hybridMultilevel"/>
    <w:tmpl w:val="D702FCE4"/>
    <w:lvl w:ilvl="0" w:tplc="F19CB5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A30D5"/>
    <w:multiLevelType w:val="hybridMultilevel"/>
    <w:tmpl w:val="78A49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3652"/>
    <w:multiLevelType w:val="hybridMultilevel"/>
    <w:tmpl w:val="33D84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F6501"/>
    <w:multiLevelType w:val="hybridMultilevel"/>
    <w:tmpl w:val="33D84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25A76"/>
    <w:multiLevelType w:val="hybridMultilevel"/>
    <w:tmpl w:val="D60C27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4"/>
    <w:rsid w:val="00103B65"/>
    <w:rsid w:val="002572D7"/>
    <w:rsid w:val="0026125C"/>
    <w:rsid w:val="00261F25"/>
    <w:rsid w:val="002C1225"/>
    <w:rsid w:val="0032117D"/>
    <w:rsid w:val="0032663F"/>
    <w:rsid w:val="00551504"/>
    <w:rsid w:val="005A1D23"/>
    <w:rsid w:val="006A5A64"/>
    <w:rsid w:val="006F61A7"/>
    <w:rsid w:val="00765481"/>
    <w:rsid w:val="007D016D"/>
    <w:rsid w:val="00810B90"/>
    <w:rsid w:val="00871E55"/>
    <w:rsid w:val="008F56BF"/>
    <w:rsid w:val="009201D0"/>
    <w:rsid w:val="009814F3"/>
    <w:rsid w:val="00A91987"/>
    <w:rsid w:val="00AA469D"/>
    <w:rsid w:val="00AD1CD5"/>
    <w:rsid w:val="00AE1400"/>
    <w:rsid w:val="00B47B77"/>
    <w:rsid w:val="00DC1068"/>
    <w:rsid w:val="00E81F6F"/>
    <w:rsid w:val="00E95AD6"/>
    <w:rsid w:val="00F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B553"/>
  <w15:chartTrackingRefBased/>
  <w15:docId w15:val="{E50CD597-AAA2-4630-974C-DFEAFCE3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6A5A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Bibiána Guldanová</dc:creator>
  <cp:keywords/>
  <dc:description/>
  <cp:lastModifiedBy>Bibiána Guldanová</cp:lastModifiedBy>
  <cp:revision>2</cp:revision>
  <cp:lastPrinted>2023-01-24T11:49:00Z</cp:lastPrinted>
  <dcterms:created xsi:type="dcterms:W3CDTF">2023-04-11T06:41:00Z</dcterms:created>
  <dcterms:modified xsi:type="dcterms:W3CDTF">2023-04-11T06:41:00Z</dcterms:modified>
</cp:coreProperties>
</file>