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4E5C6" w14:textId="771C7421" w:rsidR="004D50FE" w:rsidRDefault="00430B99" w:rsidP="00430B99">
      <w:pPr>
        <w:jc w:val="center"/>
        <w:rPr>
          <w:sz w:val="36"/>
          <w:szCs w:val="36"/>
        </w:rPr>
      </w:pPr>
      <w:r w:rsidRPr="00430B99">
        <w:rPr>
          <w:sz w:val="36"/>
          <w:szCs w:val="36"/>
        </w:rPr>
        <w:t xml:space="preserve">Vyhodnotenie pripomienok k návrhu rozpočtu </w:t>
      </w:r>
      <w:r w:rsidR="00326DF3" w:rsidRPr="00430B99">
        <w:rPr>
          <w:sz w:val="36"/>
          <w:szCs w:val="36"/>
        </w:rPr>
        <w:t>202</w:t>
      </w:r>
      <w:r w:rsidR="00326DF3">
        <w:rPr>
          <w:sz w:val="36"/>
          <w:szCs w:val="36"/>
        </w:rPr>
        <w:t>1-</w:t>
      </w:r>
      <w:r w:rsidR="00326DF3" w:rsidRPr="00430B99">
        <w:rPr>
          <w:sz w:val="36"/>
          <w:szCs w:val="36"/>
        </w:rPr>
        <w:t>202</w:t>
      </w:r>
      <w:r w:rsidR="00326DF3">
        <w:rPr>
          <w:sz w:val="36"/>
          <w:szCs w:val="36"/>
        </w:rPr>
        <w:t>3  Mestskej časti Bratislava – Podunajské Biskupice</w:t>
      </w:r>
      <w:r w:rsidR="00287873">
        <w:rPr>
          <w:sz w:val="36"/>
          <w:szCs w:val="36"/>
        </w:rPr>
        <w:t xml:space="preserve"> </w:t>
      </w:r>
    </w:p>
    <w:p w14:paraId="279FB45F" w14:textId="77777777" w:rsidR="00430B99" w:rsidRDefault="00430B99" w:rsidP="00430B99">
      <w:pPr>
        <w:jc w:val="center"/>
        <w:rPr>
          <w:sz w:val="36"/>
          <w:szCs w:val="36"/>
        </w:rPr>
      </w:pPr>
    </w:p>
    <w:tbl>
      <w:tblPr>
        <w:tblStyle w:val="Mriekatabuky"/>
        <w:tblW w:w="15871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2977"/>
        <w:gridCol w:w="1559"/>
        <w:gridCol w:w="1843"/>
        <w:gridCol w:w="5953"/>
      </w:tblGrid>
      <w:tr w:rsidR="00430B99" w:rsidRPr="00E6309E" w14:paraId="70FB5906" w14:textId="77777777" w:rsidTr="00E6309E">
        <w:tc>
          <w:tcPr>
            <w:tcW w:w="846" w:type="dxa"/>
            <w:shd w:val="clear" w:color="auto" w:fill="B4C6E7" w:themeFill="accent5" w:themeFillTint="66"/>
          </w:tcPr>
          <w:p w14:paraId="34D77961" w14:textId="77777777" w:rsidR="00430B99" w:rsidRPr="00E6309E" w:rsidRDefault="00430B99" w:rsidP="00430B99">
            <w:pPr>
              <w:jc w:val="center"/>
              <w:rPr>
                <w:b/>
                <w:sz w:val="24"/>
                <w:szCs w:val="24"/>
              </w:rPr>
            </w:pPr>
            <w:r w:rsidRPr="00E6309E">
              <w:rPr>
                <w:b/>
                <w:sz w:val="24"/>
                <w:szCs w:val="24"/>
              </w:rPr>
              <w:t>Por. číslo</w:t>
            </w:r>
          </w:p>
        </w:tc>
        <w:tc>
          <w:tcPr>
            <w:tcW w:w="2693" w:type="dxa"/>
            <w:shd w:val="clear" w:color="auto" w:fill="B4C6E7" w:themeFill="accent5" w:themeFillTint="66"/>
          </w:tcPr>
          <w:p w14:paraId="4958420C" w14:textId="77777777" w:rsidR="00430B99" w:rsidRPr="00E6309E" w:rsidRDefault="00430B99" w:rsidP="00430B99">
            <w:pPr>
              <w:jc w:val="center"/>
              <w:rPr>
                <w:b/>
                <w:sz w:val="24"/>
                <w:szCs w:val="24"/>
              </w:rPr>
            </w:pPr>
            <w:r w:rsidRPr="00E6309E">
              <w:rPr>
                <w:b/>
                <w:sz w:val="24"/>
                <w:szCs w:val="24"/>
              </w:rPr>
              <w:t>Pripomienka</w:t>
            </w:r>
          </w:p>
        </w:tc>
        <w:tc>
          <w:tcPr>
            <w:tcW w:w="2977" w:type="dxa"/>
            <w:shd w:val="clear" w:color="auto" w:fill="B4C6E7" w:themeFill="accent5" w:themeFillTint="66"/>
          </w:tcPr>
          <w:p w14:paraId="59EAAEF5" w14:textId="77777777" w:rsidR="00430B99" w:rsidRPr="00E6309E" w:rsidRDefault="00430B99" w:rsidP="00430B99">
            <w:pPr>
              <w:jc w:val="center"/>
              <w:rPr>
                <w:b/>
                <w:sz w:val="24"/>
                <w:szCs w:val="24"/>
              </w:rPr>
            </w:pPr>
            <w:r w:rsidRPr="00E6309E">
              <w:rPr>
                <w:b/>
                <w:sz w:val="24"/>
                <w:szCs w:val="24"/>
              </w:rPr>
              <w:t>Pripomienka od</w:t>
            </w:r>
          </w:p>
        </w:tc>
        <w:tc>
          <w:tcPr>
            <w:tcW w:w="1559" w:type="dxa"/>
            <w:shd w:val="clear" w:color="auto" w:fill="B4C6E7" w:themeFill="accent5" w:themeFillTint="66"/>
          </w:tcPr>
          <w:p w14:paraId="1B46DCB9" w14:textId="77777777" w:rsidR="00430B99" w:rsidRPr="00E6309E" w:rsidRDefault="00F62DE5" w:rsidP="00430B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430B99" w:rsidRPr="00E6309E">
              <w:rPr>
                <w:b/>
                <w:sz w:val="24"/>
                <w:szCs w:val="24"/>
              </w:rPr>
              <w:t>kceptovaná</w:t>
            </w:r>
            <w:r>
              <w:rPr>
                <w:b/>
                <w:sz w:val="24"/>
                <w:szCs w:val="24"/>
              </w:rPr>
              <w:t>/</w:t>
            </w:r>
            <w:r w:rsidRPr="00E6309E">
              <w:rPr>
                <w:b/>
                <w:sz w:val="24"/>
                <w:szCs w:val="24"/>
              </w:rPr>
              <w:t>neakceptovaná</w:t>
            </w:r>
          </w:p>
        </w:tc>
        <w:tc>
          <w:tcPr>
            <w:tcW w:w="1843" w:type="dxa"/>
            <w:shd w:val="clear" w:color="auto" w:fill="B4C6E7" w:themeFill="accent5" w:themeFillTint="66"/>
          </w:tcPr>
          <w:p w14:paraId="088E7862" w14:textId="77777777" w:rsidR="00430B99" w:rsidRPr="00E6309E" w:rsidRDefault="00F62DE5" w:rsidP="00F62DE5">
            <w:pPr>
              <w:jc w:val="center"/>
              <w:rPr>
                <w:b/>
                <w:sz w:val="24"/>
                <w:szCs w:val="24"/>
              </w:rPr>
            </w:pPr>
            <w:r w:rsidRPr="00E6309E">
              <w:rPr>
                <w:b/>
                <w:sz w:val="24"/>
                <w:szCs w:val="24"/>
              </w:rPr>
              <w:t xml:space="preserve">Zapracovaná </w:t>
            </w:r>
            <w:r>
              <w:rPr>
                <w:b/>
                <w:sz w:val="24"/>
                <w:szCs w:val="24"/>
              </w:rPr>
              <w:t>/</w:t>
            </w:r>
            <w:r w:rsidR="00430B99" w:rsidRPr="00E6309E">
              <w:rPr>
                <w:b/>
                <w:sz w:val="24"/>
                <w:szCs w:val="24"/>
              </w:rPr>
              <w:t>Nezapracovaná</w:t>
            </w:r>
          </w:p>
        </w:tc>
        <w:tc>
          <w:tcPr>
            <w:tcW w:w="5953" w:type="dxa"/>
            <w:shd w:val="clear" w:color="auto" w:fill="B4C6E7" w:themeFill="accent5" w:themeFillTint="66"/>
          </w:tcPr>
          <w:p w14:paraId="5CACEC8A" w14:textId="77777777" w:rsidR="00430B99" w:rsidRPr="00E6309E" w:rsidRDefault="00430B99" w:rsidP="00430B99">
            <w:pPr>
              <w:jc w:val="center"/>
              <w:rPr>
                <w:b/>
                <w:sz w:val="24"/>
                <w:szCs w:val="24"/>
              </w:rPr>
            </w:pPr>
            <w:r w:rsidRPr="00E6309E">
              <w:rPr>
                <w:b/>
                <w:sz w:val="24"/>
                <w:szCs w:val="24"/>
              </w:rPr>
              <w:t>Dôvod</w:t>
            </w:r>
          </w:p>
        </w:tc>
      </w:tr>
      <w:tr w:rsidR="00430B99" w:rsidRPr="00326DF3" w14:paraId="3945615F" w14:textId="77777777" w:rsidTr="00430B99">
        <w:tc>
          <w:tcPr>
            <w:tcW w:w="846" w:type="dxa"/>
          </w:tcPr>
          <w:p w14:paraId="759334C9" w14:textId="77777777" w:rsidR="00430B99" w:rsidRPr="00326DF3" w:rsidRDefault="00430B99" w:rsidP="00430B9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6DF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2B5CFBBB" w14:textId="31CCA302" w:rsidR="00214A16" w:rsidRPr="00326DF3" w:rsidRDefault="00214A16" w:rsidP="00214A1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 očakávanej skutočnosti nie je vidieť dotáciu 200 000,-€ na MŠ Vetvárska</w:t>
            </w:r>
          </w:p>
        </w:tc>
        <w:tc>
          <w:tcPr>
            <w:tcW w:w="2977" w:type="dxa"/>
          </w:tcPr>
          <w:p w14:paraId="29320063" w14:textId="73B78AC0" w:rsidR="00430B99" w:rsidRPr="00326DF3" w:rsidRDefault="00214A16" w:rsidP="00430B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p. poslanec Kubič</w:t>
            </w:r>
          </w:p>
        </w:tc>
        <w:tc>
          <w:tcPr>
            <w:tcW w:w="1559" w:type="dxa"/>
          </w:tcPr>
          <w:p w14:paraId="7E45AC6E" w14:textId="77777777" w:rsidR="00430B99" w:rsidRPr="00326DF3" w:rsidRDefault="00B14EA7" w:rsidP="00430B9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6DF3">
              <w:rPr>
                <w:rFonts w:cstheme="minorHAnsi"/>
                <w:sz w:val="24"/>
                <w:szCs w:val="24"/>
              </w:rPr>
              <w:t>akceptovaná</w:t>
            </w:r>
          </w:p>
        </w:tc>
        <w:tc>
          <w:tcPr>
            <w:tcW w:w="1843" w:type="dxa"/>
          </w:tcPr>
          <w:p w14:paraId="51F4E954" w14:textId="2EA448EF" w:rsidR="00430B99" w:rsidRPr="00326DF3" w:rsidRDefault="00214A16" w:rsidP="00430B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</w:t>
            </w:r>
            <w:r w:rsidR="00326DF3">
              <w:rPr>
                <w:rFonts w:cstheme="minorHAnsi"/>
                <w:sz w:val="24"/>
                <w:szCs w:val="24"/>
              </w:rPr>
              <w:t>zapracovaná</w:t>
            </w:r>
          </w:p>
        </w:tc>
        <w:tc>
          <w:tcPr>
            <w:tcW w:w="5953" w:type="dxa"/>
          </w:tcPr>
          <w:p w14:paraId="3BA80E9D" w14:textId="72D73D09" w:rsidR="00430B99" w:rsidRPr="007B0C49" w:rsidRDefault="00214A16" w:rsidP="007B0C49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Dotácia, ktorú </w:t>
            </w:r>
            <w:r w:rsidR="007B0C49" w:rsidRPr="007B0C49">
              <w:rPr>
                <w:sz w:val="24"/>
                <w:szCs w:val="24"/>
              </w:rPr>
              <w:t>ZŠ s MŠ a VJM – Vetvárska 7</w:t>
            </w:r>
            <w:r w:rsidR="007B0C49">
              <w:rPr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získala z Envirofondu bola priamo zaslaná na účet Materskej školy a preto sa nenachádza v rozpočte mestskej časti.</w:t>
            </w:r>
          </w:p>
        </w:tc>
      </w:tr>
      <w:tr w:rsidR="00214A16" w:rsidRPr="00326DF3" w14:paraId="27786CF7" w14:textId="77777777" w:rsidTr="00430B99">
        <w:tc>
          <w:tcPr>
            <w:tcW w:w="846" w:type="dxa"/>
          </w:tcPr>
          <w:p w14:paraId="35B5462A" w14:textId="77777777" w:rsidR="00214A16" w:rsidRPr="00326DF3" w:rsidRDefault="00214A16" w:rsidP="00214A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6DF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694EE3C3" w14:textId="115D1284" w:rsidR="00214A16" w:rsidRPr="00326DF3" w:rsidRDefault="00214A16" w:rsidP="00214A16">
            <w:pPr>
              <w:pStyle w:val="Textkoment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 je zahrnutá v ďalších rokoch NFP, ktorú mestská časť získala.</w:t>
            </w:r>
          </w:p>
          <w:p w14:paraId="06518C22" w14:textId="0BC6EBC0" w:rsidR="00214A16" w:rsidRPr="00326DF3" w:rsidRDefault="00214A16" w:rsidP="00214A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79A3C9" w14:textId="382C6727" w:rsidR="00214A16" w:rsidRPr="00326DF3" w:rsidRDefault="00214A16" w:rsidP="00214A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p. poslanec Kubič</w:t>
            </w:r>
          </w:p>
        </w:tc>
        <w:tc>
          <w:tcPr>
            <w:tcW w:w="1559" w:type="dxa"/>
          </w:tcPr>
          <w:p w14:paraId="328D08AC" w14:textId="74D7F420" w:rsidR="00214A16" w:rsidRPr="00326DF3" w:rsidRDefault="00214A16" w:rsidP="00214A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6DF3">
              <w:rPr>
                <w:rFonts w:cstheme="minorHAnsi"/>
                <w:sz w:val="24"/>
                <w:szCs w:val="24"/>
              </w:rPr>
              <w:t>akceptovaná</w:t>
            </w:r>
          </w:p>
        </w:tc>
        <w:tc>
          <w:tcPr>
            <w:tcW w:w="1843" w:type="dxa"/>
          </w:tcPr>
          <w:p w14:paraId="6792803B" w14:textId="6E7E1A14" w:rsidR="00214A16" w:rsidRPr="00326DF3" w:rsidRDefault="00214A16" w:rsidP="00214A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zapracovaná</w:t>
            </w:r>
          </w:p>
        </w:tc>
        <w:tc>
          <w:tcPr>
            <w:tcW w:w="5953" w:type="dxa"/>
          </w:tcPr>
          <w:p w14:paraId="7A4E434A" w14:textId="7C1C205A" w:rsidR="00214A16" w:rsidRPr="00326DF3" w:rsidRDefault="00674E9A" w:rsidP="00214A1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Získaná NFP vo výške 227 824 € je doplnená v tabuľkovej časti. </w:t>
            </w:r>
            <w:r w:rsidR="00214A16">
              <w:rPr>
                <w:rFonts w:cstheme="minorHAnsi"/>
                <w:sz w:val="24"/>
                <w:szCs w:val="24"/>
              </w:rPr>
              <w:t>Nenávratnú finančnú pomoc, ktor</w:t>
            </w:r>
            <w:r>
              <w:rPr>
                <w:rFonts w:cstheme="minorHAnsi"/>
                <w:sz w:val="24"/>
                <w:szCs w:val="24"/>
              </w:rPr>
              <w:t>ú</w:t>
            </w:r>
            <w:r w:rsidR="00214A16">
              <w:rPr>
                <w:rFonts w:cstheme="minorHAnsi"/>
                <w:sz w:val="24"/>
                <w:szCs w:val="24"/>
              </w:rPr>
              <w:t xml:space="preserve"> mestská časť získala z Ministerstva financií bude mestská časť splácať až od roku 2024, preto ju bude vidieť zatiaľ iba pri uzávierke a záväzok.</w:t>
            </w:r>
          </w:p>
        </w:tc>
      </w:tr>
      <w:tr w:rsidR="003E6A44" w:rsidRPr="00326DF3" w14:paraId="6BDEDD5D" w14:textId="77777777" w:rsidTr="00430B99">
        <w:tc>
          <w:tcPr>
            <w:tcW w:w="846" w:type="dxa"/>
          </w:tcPr>
          <w:p w14:paraId="51F8F59A" w14:textId="77777777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6DF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56F305C9" w14:textId="3684E575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Prečo sa dotácia na Zelené srdce 200 000,-€ neodzrkadľuje v očakávanej skutočnosťi</w:t>
            </w:r>
          </w:p>
        </w:tc>
        <w:tc>
          <w:tcPr>
            <w:tcW w:w="2977" w:type="dxa"/>
          </w:tcPr>
          <w:p w14:paraId="4431DEFD" w14:textId="15028EE9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p. poslanec Kubič</w:t>
            </w:r>
          </w:p>
        </w:tc>
        <w:tc>
          <w:tcPr>
            <w:tcW w:w="1559" w:type="dxa"/>
          </w:tcPr>
          <w:p w14:paraId="48446A20" w14:textId="1E314402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6DF3">
              <w:rPr>
                <w:rFonts w:cstheme="minorHAnsi"/>
                <w:sz w:val="24"/>
                <w:szCs w:val="24"/>
              </w:rPr>
              <w:t>akceptovaná</w:t>
            </w:r>
          </w:p>
        </w:tc>
        <w:tc>
          <w:tcPr>
            <w:tcW w:w="1843" w:type="dxa"/>
          </w:tcPr>
          <w:p w14:paraId="03A81BC7" w14:textId="029AE332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zapracovaná</w:t>
            </w:r>
          </w:p>
        </w:tc>
        <w:tc>
          <w:tcPr>
            <w:tcW w:w="5953" w:type="dxa"/>
          </w:tcPr>
          <w:p w14:paraId="633E6613" w14:textId="4067083C" w:rsidR="003E6A44" w:rsidRPr="00326DF3" w:rsidRDefault="003E6A44" w:rsidP="003E6A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Vzhľadom k chýbajúcim podkladom nebola táto dotácia odzrkadlená v očakávanej skutočnosti. Na základe pripomienky bola táto suma doplnená do tabuľkovej časti.</w:t>
            </w:r>
          </w:p>
        </w:tc>
      </w:tr>
      <w:tr w:rsidR="003E6A44" w:rsidRPr="00326DF3" w14:paraId="3F14A79E" w14:textId="77777777" w:rsidTr="00430B99">
        <w:tc>
          <w:tcPr>
            <w:tcW w:w="846" w:type="dxa"/>
          </w:tcPr>
          <w:p w14:paraId="5FDF194B" w14:textId="77777777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6DF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0CDA2A4A" w14:textId="52854F95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Podrobne rozpísať údržbu zelene do textovej časti</w:t>
            </w:r>
          </w:p>
        </w:tc>
        <w:tc>
          <w:tcPr>
            <w:tcW w:w="2977" w:type="dxa"/>
          </w:tcPr>
          <w:p w14:paraId="28951CC5" w14:textId="444B7FE7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p. poslanec Kubič</w:t>
            </w:r>
          </w:p>
        </w:tc>
        <w:tc>
          <w:tcPr>
            <w:tcW w:w="1559" w:type="dxa"/>
          </w:tcPr>
          <w:p w14:paraId="7B7D7AC5" w14:textId="1F769EE1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6DF3">
              <w:rPr>
                <w:rFonts w:cstheme="minorHAnsi"/>
                <w:sz w:val="24"/>
                <w:szCs w:val="24"/>
              </w:rPr>
              <w:t>akceptovaná</w:t>
            </w:r>
          </w:p>
        </w:tc>
        <w:tc>
          <w:tcPr>
            <w:tcW w:w="1843" w:type="dxa"/>
          </w:tcPr>
          <w:p w14:paraId="17DBC32B" w14:textId="24B9EF0A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zapracovaná</w:t>
            </w:r>
          </w:p>
        </w:tc>
        <w:tc>
          <w:tcPr>
            <w:tcW w:w="5953" w:type="dxa"/>
          </w:tcPr>
          <w:p w14:paraId="64DAF5CD" w14:textId="5B9A8AF5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Pripomienka zapracovaná v textovej časti.</w:t>
            </w:r>
          </w:p>
        </w:tc>
      </w:tr>
      <w:tr w:rsidR="003E6A44" w:rsidRPr="00326DF3" w14:paraId="700D8A0E" w14:textId="77777777" w:rsidTr="00430B99">
        <w:tc>
          <w:tcPr>
            <w:tcW w:w="846" w:type="dxa"/>
          </w:tcPr>
          <w:p w14:paraId="15B776B6" w14:textId="54AD1FD6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326DF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A51F1AB" w14:textId="55D938DE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Podrobne rozpísať nakladanie s odpadmi do textovej časti</w:t>
            </w:r>
          </w:p>
        </w:tc>
        <w:tc>
          <w:tcPr>
            <w:tcW w:w="2977" w:type="dxa"/>
          </w:tcPr>
          <w:p w14:paraId="74B106E2" w14:textId="0C6ACD6E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p. poslanec Kubič</w:t>
            </w:r>
          </w:p>
        </w:tc>
        <w:tc>
          <w:tcPr>
            <w:tcW w:w="1559" w:type="dxa"/>
          </w:tcPr>
          <w:p w14:paraId="4661FD2B" w14:textId="7857B7DE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6DF3">
              <w:rPr>
                <w:rFonts w:cstheme="minorHAnsi"/>
                <w:sz w:val="24"/>
                <w:szCs w:val="24"/>
              </w:rPr>
              <w:t>akceptovaná</w:t>
            </w:r>
          </w:p>
        </w:tc>
        <w:tc>
          <w:tcPr>
            <w:tcW w:w="1843" w:type="dxa"/>
          </w:tcPr>
          <w:p w14:paraId="383A3835" w14:textId="5835C7B8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zapracovaná</w:t>
            </w:r>
          </w:p>
        </w:tc>
        <w:tc>
          <w:tcPr>
            <w:tcW w:w="5953" w:type="dxa"/>
          </w:tcPr>
          <w:p w14:paraId="2C8B1E13" w14:textId="5613C89C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Pripomienka zapracovaná v textovej časti.</w:t>
            </w:r>
          </w:p>
        </w:tc>
      </w:tr>
      <w:tr w:rsidR="003E6A44" w:rsidRPr="00326DF3" w14:paraId="1142E1C5" w14:textId="77777777" w:rsidTr="00430B99">
        <w:tc>
          <w:tcPr>
            <w:tcW w:w="846" w:type="dxa"/>
          </w:tcPr>
          <w:p w14:paraId="52761C0B" w14:textId="13B389F5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  <w:r w:rsidRPr="00326DF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81EADA3" w14:textId="3D07B012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Podrobne rozpísať rozvoj obcí – detské ihriská do textovej časti</w:t>
            </w:r>
          </w:p>
        </w:tc>
        <w:tc>
          <w:tcPr>
            <w:tcW w:w="2977" w:type="dxa"/>
          </w:tcPr>
          <w:p w14:paraId="6BF7FF4F" w14:textId="72201B00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p. poslanec Kubič</w:t>
            </w:r>
          </w:p>
        </w:tc>
        <w:tc>
          <w:tcPr>
            <w:tcW w:w="1559" w:type="dxa"/>
          </w:tcPr>
          <w:p w14:paraId="240A6346" w14:textId="54B8B4C0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6DF3">
              <w:rPr>
                <w:rFonts w:cstheme="minorHAnsi"/>
                <w:sz w:val="24"/>
                <w:szCs w:val="24"/>
              </w:rPr>
              <w:t>akceptovaná</w:t>
            </w:r>
          </w:p>
        </w:tc>
        <w:tc>
          <w:tcPr>
            <w:tcW w:w="1843" w:type="dxa"/>
          </w:tcPr>
          <w:p w14:paraId="3D8F4BB9" w14:textId="4CFB1D5D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zapracovaná</w:t>
            </w:r>
          </w:p>
        </w:tc>
        <w:tc>
          <w:tcPr>
            <w:tcW w:w="5953" w:type="dxa"/>
          </w:tcPr>
          <w:p w14:paraId="3D58C323" w14:textId="5003DC97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Pripomienka zapracovaná v textovej časti.</w:t>
            </w:r>
          </w:p>
        </w:tc>
      </w:tr>
      <w:tr w:rsidR="003E6A44" w:rsidRPr="00326DF3" w14:paraId="7E1C1BF1" w14:textId="77777777" w:rsidTr="00430B99">
        <w:tc>
          <w:tcPr>
            <w:tcW w:w="846" w:type="dxa"/>
          </w:tcPr>
          <w:p w14:paraId="4DDC040E" w14:textId="0DDBC87F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326DF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C945D7D" w14:textId="574423C3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Kde sú finančné prostriedky na odstránenie detských prvkov </w:t>
            </w:r>
          </w:p>
        </w:tc>
        <w:tc>
          <w:tcPr>
            <w:tcW w:w="2977" w:type="dxa"/>
          </w:tcPr>
          <w:p w14:paraId="32D33411" w14:textId="0BFFD329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p. poslanec Kubič</w:t>
            </w:r>
          </w:p>
        </w:tc>
        <w:tc>
          <w:tcPr>
            <w:tcW w:w="1559" w:type="dxa"/>
          </w:tcPr>
          <w:p w14:paraId="6B8137BB" w14:textId="705485A9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6DF3">
              <w:rPr>
                <w:rFonts w:cstheme="minorHAnsi"/>
                <w:sz w:val="24"/>
                <w:szCs w:val="24"/>
              </w:rPr>
              <w:t>akceptovaná</w:t>
            </w:r>
          </w:p>
        </w:tc>
        <w:tc>
          <w:tcPr>
            <w:tcW w:w="1843" w:type="dxa"/>
          </w:tcPr>
          <w:p w14:paraId="5743ECAE" w14:textId="0FB3014F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nezapracovaná</w:t>
            </w:r>
          </w:p>
        </w:tc>
        <w:tc>
          <w:tcPr>
            <w:tcW w:w="5953" w:type="dxa"/>
          </w:tcPr>
          <w:p w14:paraId="63DBB0D7" w14:textId="7961932A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Finančné prostriedky sú navrhované v bežnej údržbe v kapitole vnútornej správy.</w:t>
            </w:r>
          </w:p>
        </w:tc>
      </w:tr>
      <w:tr w:rsidR="003E6A44" w:rsidRPr="00326DF3" w14:paraId="187BAB7C" w14:textId="77777777" w:rsidTr="00430B99">
        <w:tc>
          <w:tcPr>
            <w:tcW w:w="846" w:type="dxa"/>
          </w:tcPr>
          <w:p w14:paraId="1768E5B6" w14:textId="0771920A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326DF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E414605" w14:textId="2648C39E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Navýšenie finan.prostriedkov o 30.000,-€ na syst.ľadovú plochu</w:t>
            </w:r>
          </w:p>
        </w:tc>
        <w:tc>
          <w:tcPr>
            <w:tcW w:w="2977" w:type="dxa"/>
          </w:tcPr>
          <w:p w14:paraId="1927EB8F" w14:textId="0C53C1F2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p. poslanec Koiš</w:t>
            </w:r>
          </w:p>
        </w:tc>
        <w:tc>
          <w:tcPr>
            <w:tcW w:w="1559" w:type="dxa"/>
          </w:tcPr>
          <w:p w14:paraId="2B849A34" w14:textId="497C1F5C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26DF3">
              <w:rPr>
                <w:rFonts w:cstheme="minorHAnsi"/>
                <w:sz w:val="24"/>
                <w:szCs w:val="24"/>
              </w:rPr>
              <w:t>akceptovaná</w:t>
            </w:r>
          </w:p>
        </w:tc>
        <w:tc>
          <w:tcPr>
            <w:tcW w:w="1843" w:type="dxa"/>
          </w:tcPr>
          <w:p w14:paraId="191C7AC9" w14:textId="39CBE6A3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nezapracovaná</w:t>
            </w:r>
          </w:p>
        </w:tc>
        <w:tc>
          <w:tcPr>
            <w:tcW w:w="5953" w:type="dxa"/>
          </w:tcPr>
          <w:p w14:paraId="749F25D7" w14:textId="1D73D5F9" w:rsidR="003E6A44" w:rsidRPr="00326DF3" w:rsidRDefault="003E6A44" w:rsidP="003E6A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Finančné prostriedky sú už navrhované v kultúre.</w:t>
            </w:r>
          </w:p>
        </w:tc>
      </w:tr>
    </w:tbl>
    <w:p w14:paraId="5AA7EF3E" w14:textId="77777777" w:rsidR="00430B99" w:rsidRPr="00430B99" w:rsidRDefault="00430B99" w:rsidP="00430B99">
      <w:pPr>
        <w:jc w:val="center"/>
        <w:rPr>
          <w:sz w:val="36"/>
          <w:szCs w:val="36"/>
        </w:rPr>
      </w:pPr>
    </w:p>
    <w:sectPr w:rsidR="00430B99" w:rsidRPr="00430B99" w:rsidSect="00430B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581A60"/>
    <w:multiLevelType w:val="hybridMultilevel"/>
    <w:tmpl w:val="7D6E8C3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99"/>
    <w:rsid w:val="001F109B"/>
    <w:rsid w:val="00214A16"/>
    <w:rsid w:val="00217EE0"/>
    <w:rsid w:val="00285363"/>
    <w:rsid w:val="00287873"/>
    <w:rsid w:val="00326DF3"/>
    <w:rsid w:val="003E6A44"/>
    <w:rsid w:val="003F05F4"/>
    <w:rsid w:val="00430B99"/>
    <w:rsid w:val="004D50FE"/>
    <w:rsid w:val="00516EB6"/>
    <w:rsid w:val="005A0BAA"/>
    <w:rsid w:val="006651B6"/>
    <w:rsid w:val="00674E9A"/>
    <w:rsid w:val="007B0C49"/>
    <w:rsid w:val="007D4D6E"/>
    <w:rsid w:val="00802C44"/>
    <w:rsid w:val="00870016"/>
    <w:rsid w:val="00A251DF"/>
    <w:rsid w:val="00B14EA7"/>
    <w:rsid w:val="00C11EB9"/>
    <w:rsid w:val="00CC61B1"/>
    <w:rsid w:val="00E6309E"/>
    <w:rsid w:val="00F6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CE6B"/>
  <w15:chartTrackingRefBased/>
  <w15:docId w15:val="{B5E7FBDD-8CAE-4872-9867-FF95D128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3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62DE5"/>
    <w:pPr>
      <w:ind w:left="720"/>
      <w:contextualSpacing/>
    </w:pPr>
  </w:style>
  <w:style w:type="paragraph" w:customStyle="1" w:styleId="Textkomente">
    <w:name w:val="Text komentáře"/>
    <w:basedOn w:val="Normlny"/>
    <w:rsid w:val="005A0BAA"/>
    <w:pPr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styleId="Textkomentra">
    <w:name w:val="annotation text"/>
    <w:basedOn w:val="Normlny"/>
    <w:link w:val="TextkomentraChar"/>
    <w:rsid w:val="005A0B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5A0B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ŠVARC HARISOVÁ Zuzana</dc:creator>
  <cp:keywords/>
  <dc:description/>
  <cp:lastModifiedBy>Laurovičová Iveta</cp:lastModifiedBy>
  <cp:revision>2</cp:revision>
  <dcterms:created xsi:type="dcterms:W3CDTF">2021-02-18T08:07:00Z</dcterms:created>
  <dcterms:modified xsi:type="dcterms:W3CDTF">2021-02-18T08:07:00Z</dcterms:modified>
</cp:coreProperties>
</file>