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1380" w14:textId="77777777" w:rsidR="009E02E4" w:rsidRDefault="009E02E4" w:rsidP="00FA4C69">
      <w:pPr>
        <w:pStyle w:val="Zkladntext"/>
        <w:jc w:val="center"/>
      </w:pPr>
    </w:p>
    <w:p w14:paraId="5E62E312" w14:textId="489B0EC9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A0B7F1" wp14:editId="74BD59E3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12AE1510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3B6AD364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0C3C6F3C" w14:textId="77777777" w:rsidR="00FA4C69" w:rsidRDefault="00FA4C69" w:rsidP="00FA4C69">
      <w:pPr>
        <w:rPr>
          <w:rFonts w:ascii="Arial" w:hAnsi="Arial"/>
        </w:rPr>
      </w:pPr>
    </w:p>
    <w:p w14:paraId="0584045A" w14:textId="77777777" w:rsidR="00FA4C69" w:rsidRDefault="00FA4C69" w:rsidP="00FA4C69">
      <w:pPr>
        <w:jc w:val="both"/>
        <w:rPr>
          <w:rFonts w:ascii="Arial" w:hAnsi="Arial"/>
        </w:rPr>
      </w:pPr>
    </w:p>
    <w:p w14:paraId="34A7A2F9" w14:textId="77777777" w:rsidR="00FA4C69" w:rsidRDefault="00FA4C69" w:rsidP="00FA4C69">
      <w:pPr>
        <w:jc w:val="both"/>
        <w:rPr>
          <w:rFonts w:ascii="Arial" w:hAnsi="Arial"/>
        </w:rPr>
      </w:pPr>
    </w:p>
    <w:p w14:paraId="1E23FFBA" w14:textId="77777777" w:rsidR="00FA4C69" w:rsidRPr="00431C82" w:rsidRDefault="00FA4C69" w:rsidP="00FA4C69"/>
    <w:p w14:paraId="6616512B" w14:textId="77777777" w:rsidR="00FA4C69" w:rsidRPr="00431C82" w:rsidRDefault="00FA4C69" w:rsidP="00FA4C69"/>
    <w:p w14:paraId="0134CD38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1B194B7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Materiál určený na rokovanie:</w:t>
      </w:r>
    </w:p>
    <w:p w14:paraId="74A3133C" w14:textId="0680CD12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rady: </w:t>
      </w:r>
      <w:r w:rsidR="00356513">
        <w:rPr>
          <w:rFonts w:ascii="Arial" w:hAnsi="Arial" w:cs="Arial"/>
          <w:sz w:val="22"/>
          <w:szCs w:val="22"/>
        </w:rPr>
        <w:t>14.09</w:t>
      </w:r>
      <w:r>
        <w:rPr>
          <w:rFonts w:ascii="Arial" w:hAnsi="Arial" w:cs="Arial"/>
          <w:sz w:val="22"/>
          <w:szCs w:val="22"/>
        </w:rPr>
        <w:t>.2020</w:t>
      </w:r>
    </w:p>
    <w:p w14:paraId="2F25D989" w14:textId="5313C3DF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Miestneho zastupiteľstva dňa</w:t>
      </w:r>
      <w:r>
        <w:rPr>
          <w:rFonts w:ascii="Arial" w:hAnsi="Arial" w:cs="Arial"/>
          <w:sz w:val="22"/>
          <w:szCs w:val="22"/>
        </w:rPr>
        <w:t xml:space="preserve">:  </w:t>
      </w:r>
      <w:r w:rsidR="00356513">
        <w:rPr>
          <w:rFonts w:ascii="Arial" w:hAnsi="Arial" w:cs="Arial"/>
          <w:sz w:val="22"/>
          <w:szCs w:val="22"/>
        </w:rPr>
        <w:t>22.09</w:t>
      </w:r>
      <w:r>
        <w:rPr>
          <w:rFonts w:ascii="Arial" w:hAnsi="Arial" w:cs="Arial"/>
          <w:sz w:val="22"/>
          <w:szCs w:val="22"/>
        </w:rPr>
        <w:t>.2020</w:t>
      </w:r>
    </w:p>
    <w:p w14:paraId="5A17369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796D05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FC3995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DDF2CA7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5C0A80F" w14:textId="77777777" w:rsidR="00FA4C69" w:rsidRPr="00431C82" w:rsidRDefault="00FA4C69" w:rsidP="00FA4C69">
      <w:pPr>
        <w:rPr>
          <w:rFonts w:ascii="Arial" w:hAnsi="Arial"/>
        </w:rPr>
      </w:pPr>
    </w:p>
    <w:p w14:paraId="0AFC136E" w14:textId="77777777" w:rsidR="00FA4C69" w:rsidRPr="00431C82" w:rsidRDefault="00FA4C69" w:rsidP="00FA4C69">
      <w:pPr>
        <w:rPr>
          <w:rFonts w:ascii="Arial" w:hAnsi="Arial"/>
        </w:rPr>
      </w:pPr>
    </w:p>
    <w:p w14:paraId="03821D7C" w14:textId="77777777" w:rsidR="00FA4C69" w:rsidRPr="00431C82" w:rsidRDefault="00FA4C69" w:rsidP="00FA4C69">
      <w:pPr>
        <w:rPr>
          <w:rFonts w:ascii="Arial" w:hAnsi="Arial"/>
        </w:rPr>
      </w:pPr>
    </w:p>
    <w:p w14:paraId="31B1CC34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0CF3BC89" w14:textId="609B943B" w:rsidR="00657028" w:rsidRPr="0001797D" w:rsidRDefault="00FA4C69" w:rsidP="00657028">
      <w:pPr>
        <w:jc w:val="center"/>
        <w:rPr>
          <w:rFonts w:ascii="Arial" w:hAnsi="Arial" w:cs="Arial"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  <w:r w:rsidR="00657028" w:rsidRPr="0001797D">
        <w:rPr>
          <w:rFonts w:ascii="Arial" w:hAnsi="Arial" w:cs="Arial"/>
          <w:sz w:val="22"/>
          <w:szCs w:val="22"/>
        </w:rPr>
        <w:t xml:space="preserve">Z m e n a    č. </w:t>
      </w:r>
      <w:r w:rsidR="00356513">
        <w:rPr>
          <w:rFonts w:ascii="Arial" w:hAnsi="Arial" w:cs="Arial"/>
          <w:sz w:val="22"/>
          <w:szCs w:val="22"/>
        </w:rPr>
        <w:t>3</w:t>
      </w:r>
      <w:r w:rsidR="00657028" w:rsidRPr="0001797D">
        <w:rPr>
          <w:rFonts w:ascii="Arial" w:hAnsi="Arial" w:cs="Arial"/>
          <w:sz w:val="22"/>
          <w:szCs w:val="22"/>
        </w:rPr>
        <w:t xml:space="preserve">  číselného a programového rozpočtu</w:t>
      </w:r>
    </w:p>
    <w:p w14:paraId="7D949ED8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Mestskej časti Bratislava - Podunajské Biskupice na rok 20</w:t>
      </w:r>
      <w:r>
        <w:rPr>
          <w:rFonts w:ascii="Arial" w:hAnsi="Arial" w:cs="Arial"/>
          <w:sz w:val="22"/>
          <w:szCs w:val="22"/>
        </w:rPr>
        <w:t>20</w:t>
      </w:r>
      <w:r w:rsidRPr="0001797D">
        <w:rPr>
          <w:rFonts w:ascii="Arial" w:hAnsi="Arial" w:cs="Arial"/>
          <w:sz w:val="22"/>
          <w:szCs w:val="22"/>
        </w:rPr>
        <w:tab/>
      </w:r>
    </w:p>
    <w:p w14:paraId="499EC4D2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AF18BF8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4F93A792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6E907D41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38221210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58117FF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3268514C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703AD85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1324AA26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00A03DB0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Predkladá : 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       </w:t>
      </w:r>
      <w:r w:rsidRPr="0001797D">
        <w:rPr>
          <w:rFonts w:ascii="Arial" w:hAnsi="Arial" w:cs="Arial"/>
          <w:sz w:val="22"/>
          <w:szCs w:val="22"/>
        </w:rPr>
        <w:tab/>
        <w:t>Materiál obsahuje:</w:t>
      </w:r>
    </w:p>
    <w:p w14:paraId="1E6B4029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01797D">
        <w:rPr>
          <w:rFonts w:ascii="Arial" w:hAnsi="Arial" w:cs="Arial"/>
          <w:sz w:val="22"/>
          <w:szCs w:val="22"/>
        </w:rPr>
        <w:t>- návrh uznesenia</w:t>
      </w:r>
    </w:p>
    <w:p w14:paraId="138939B8" w14:textId="77777777" w:rsidR="00657028" w:rsidRPr="0001797D" w:rsidRDefault="00657028" w:rsidP="00657028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starosta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     </w:t>
      </w:r>
      <w:r w:rsidRPr="0001797D">
        <w:rPr>
          <w:rFonts w:ascii="Arial" w:hAnsi="Arial" w:cs="Arial"/>
          <w:sz w:val="22"/>
          <w:szCs w:val="22"/>
        </w:rPr>
        <w:tab/>
        <w:t>- návrh zmeny č.</w:t>
      </w:r>
      <w:r>
        <w:rPr>
          <w:rFonts w:ascii="Arial" w:hAnsi="Arial" w:cs="Arial"/>
          <w:sz w:val="22"/>
          <w:szCs w:val="22"/>
        </w:rPr>
        <w:t xml:space="preserve">1 </w:t>
      </w:r>
      <w:r w:rsidRPr="0001797D">
        <w:rPr>
          <w:rFonts w:ascii="Arial" w:hAnsi="Arial" w:cs="Arial"/>
          <w:sz w:val="22"/>
          <w:szCs w:val="22"/>
        </w:rPr>
        <w:t xml:space="preserve">číselného </w:t>
      </w:r>
    </w:p>
    <w:p w14:paraId="1277F823" w14:textId="77777777" w:rsidR="00657028" w:rsidRPr="0001797D" w:rsidRDefault="00657028" w:rsidP="00657028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a programového rozpočtu  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na rok 20</w:t>
      </w:r>
      <w:r>
        <w:rPr>
          <w:rFonts w:ascii="Arial" w:hAnsi="Arial" w:cs="Arial"/>
          <w:sz w:val="22"/>
          <w:szCs w:val="22"/>
        </w:rPr>
        <w:t>20</w:t>
      </w:r>
    </w:p>
    <w:p w14:paraId="1F771FF6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811D5E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1F47E396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Zodpovedn</w:t>
      </w:r>
      <w:r>
        <w:rPr>
          <w:rFonts w:ascii="Arial" w:hAnsi="Arial" w:cs="Arial"/>
          <w:sz w:val="22"/>
          <w:szCs w:val="22"/>
        </w:rPr>
        <w:t>á</w:t>
      </w:r>
      <w:r w:rsidRPr="0001797D">
        <w:rPr>
          <w:rFonts w:ascii="Arial" w:hAnsi="Arial" w:cs="Arial"/>
          <w:sz w:val="22"/>
          <w:szCs w:val="22"/>
        </w:rPr>
        <w:t>:</w:t>
      </w:r>
    </w:p>
    <w:p w14:paraId="23F2B96D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Mariana Páleníková</w:t>
      </w:r>
    </w:p>
    <w:p w14:paraId="31C04C76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</w:p>
    <w:p w14:paraId="394217BF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795BBCD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065270E8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23C2280F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A878EA1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Spracoval: </w:t>
      </w:r>
    </w:p>
    <w:p w14:paraId="6D77A5C1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Zuzana Švarc Harisová</w:t>
      </w:r>
    </w:p>
    <w:p w14:paraId="221ED334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ekon.oddelenie</w:t>
      </w:r>
      <w:proofErr w:type="spellEnd"/>
    </w:p>
    <w:p w14:paraId="13992F8F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76C2473B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</w:t>
      </w:r>
    </w:p>
    <w:p w14:paraId="16338AD0" w14:textId="75EBF2B4" w:rsidR="00657028" w:rsidRDefault="00356513" w:rsidP="006570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657028">
        <w:rPr>
          <w:rFonts w:ascii="Arial" w:hAnsi="Arial" w:cs="Arial"/>
          <w:sz w:val="22"/>
          <w:szCs w:val="22"/>
        </w:rPr>
        <w:t xml:space="preserve"> 2020</w:t>
      </w:r>
    </w:p>
    <w:p w14:paraId="52610216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09CCFBDB" w14:textId="77777777" w:rsidR="002C33B7" w:rsidRDefault="002C33B7" w:rsidP="002C33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 ( zasadnutie dňa 14.09.2020 )</w:t>
      </w:r>
    </w:p>
    <w:p w14:paraId="17E6A3B4" w14:textId="77777777" w:rsidR="002C33B7" w:rsidRDefault="002C33B7" w:rsidP="002C33B7">
      <w:pPr>
        <w:jc w:val="both"/>
        <w:rPr>
          <w:rFonts w:ascii="Arial" w:hAnsi="Arial" w:cs="Arial"/>
          <w:sz w:val="22"/>
          <w:szCs w:val="22"/>
        </w:rPr>
      </w:pPr>
    </w:p>
    <w:p w14:paraId="0622EB23" w14:textId="77777777" w:rsidR="002C33B7" w:rsidRDefault="002C33B7" w:rsidP="002C33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62/2020/MR</w:t>
      </w:r>
    </w:p>
    <w:p w14:paraId="04A360C8" w14:textId="77777777" w:rsidR="002C33B7" w:rsidRDefault="002C33B7" w:rsidP="002C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0AC47B94" w14:textId="77777777" w:rsidR="002C33B7" w:rsidRDefault="002C33B7" w:rsidP="002C33B7"/>
    <w:p w14:paraId="2EC5829B" w14:textId="77777777" w:rsidR="002C33B7" w:rsidRDefault="002C33B7" w:rsidP="002C33B7"/>
    <w:p w14:paraId="6A3043BB" w14:textId="77777777" w:rsidR="002C33B7" w:rsidRDefault="002C33B7" w:rsidP="002C33B7"/>
    <w:p w14:paraId="58A34B74" w14:textId="77777777" w:rsidR="002C33B7" w:rsidRDefault="002C33B7" w:rsidP="002C33B7"/>
    <w:p w14:paraId="0B9277E9" w14:textId="77777777" w:rsidR="002C33B7" w:rsidRDefault="002C33B7" w:rsidP="002C33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14:paraId="0D0EE629" w14:textId="77777777" w:rsidR="002C33B7" w:rsidRDefault="002C33B7" w:rsidP="002C33B7"/>
    <w:p w14:paraId="0FA0756F" w14:textId="77777777" w:rsidR="002C33B7" w:rsidRDefault="002C33B7" w:rsidP="002C33B7"/>
    <w:p w14:paraId="19C5E231" w14:textId="77777777" w:rsidR="002C33B7" w:rsidRDefault="002C33B7" w:rsidP="002C33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5783347C" w14:textId="77777777" w:rsidR="002C33B7" w:rsidRDefault="002C33B7" w:rsidP="002C33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5F816C36" w14:textId="77777777" w:rsidR="002C33B7" w:rsidRDefault="002C33B7" w:rsidP="002C33B7">
      <w:pPr>
        <w:rPr>
          <w:rFonts w:ascii="Arial" w:hAnsi="Arial" w:cs="Arial"/>
          <w:sz w:val="22"/>
          <w:szCs w:val="22"/>
        </w:rPr>
      </w:pPr>
    </w:p>
    <w:p w14:paraId="0321346E" w14:textId="77777777" w:rsidR="002C33B7" w:rsidRDefault="002C33B7" w:rsidP="002C33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Komisia sociálnych vecí a zdravotníctva :</w:t>
      </w:r>
    </w:p>
    <w:p w14:paraId="2BE50726" w14:textId="77777777" w:rsidR="002C33B7" w:rsidRDefault="002C33B7" w:rsidP="002C33B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neprejednala</w:t>
      </w:r>
      <w:proofErr w:type="spellEnd"/>
    </w:p>
    <w:p w14:paraId="0C501693" w14:textId="77777777" w:rsidR="002C33B7" w:rsidRDefault="002C33B7" w:rsidP="002C33B7">
      <w:pPr>
        <w:rPr>
          <w:rFonts w:ascii="Arial" w:hAnsi="Arial" w:cs="Arial"/>
          <w:sz w:val="22"/>
          <w:szCs w:val="22"/>
        </w:rPr>
      </w:pPr>
    </w:p>
    <w:p w14:paraId="777EC0BE" w14:textId="77777777" w:rsidR="002C33B7" w:rsidRDefault="002C33B7" w:rsidP="002C33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Komisia školstva, kultúry, mládeže a športu :</w:t>
      </w:r>
    </w:p>
    <w:p w14:paraId="54B533D4" w14:textId="77777777" w:rsidR="002C33B7" w:rsidRDefault="002C33B7" w:rsidP="002C33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46924121" w14:textId="77777777" w:rsidR="002C33B7" w:rsidRDefault="002C33B7" w:rsidP="002C33B7">
      <w:pPr>
        <w:rPr>
          <w:rFonts w:ascii="Arial" w:hAnsi="Arial" w:cs="Arial"/>
          <w:sz w:val="22"/>
          <w:szCs w:val="22"/>
        </w:rPr>
      </w:pPr>
    </w:p>
    <w:p w14:paraId="73D96527" w14:textId="77777777" w:rsidR="002C33B7" w:rsidRDefault="002C33B7" w:rsidP="002C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Komisia územného plánu, výstavby, životného prostredia, odpadov a cestného hospodárstva: </w:t>
      </w:r>
    </w:p>
    <w:p w14:paraId="760A8505" w14:textId="77777777" w:rsidR="002C33B7" w:rsidRDefault="002C33B7" w:rsidP="002C33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0C9E1AC3" w14:textId="77777777" w:rsidR="002C33B7" w:rsidRDefault="002C33B7" w:rsidP="002C33B7">
      <w:pPr>
        <w:rPr>
          <w:rFonts w:ascii="Arial" w:hAnsi="Arial" w:cs="Arial"/>
          <w:sz w:val="22"/>
          <w:szCs w:val="22"/>
        </w:rPr>
      </w:pPr>
    </w:p>
    <w:p w14:paraId="1E4472DB" w14:textId="77777777" w:rsidR="00EC3BD4" w:rsidRDefault="00EC3BD4">
      <w:bookmarkStart w:id="0" w:name="_GoBack"/>
      <w:bookmarkEnd w:id="0"/>
    </w:p>
    <w:p w14:paraId="42F6F64D" w14:textId="77777777" w:rsidR="00EC3BD4" w:rsidRDefault="00EC3BD4"/>
    <w:p w14:paraId="1753D166" w14:textId="77777777" w:rsidR="00EC3BD4" w:rsidRDefault="00EC3BD4"/>
    <w:p w14:paraId="0594FF57" w14:textId="77777777" w:rsidR="00EC3BD4" w:rsidRDefault="00EC3BD4"/>
    <w:p w14:paraId="40145272" w14:textId="77777777" w:rsidR="00EC3BD4" w:rsidRDefault="00EC3BD4"/>
    <w:p w14:paraId="66ABAED6" w14:textId="77777777" w:rsidR="00EC3BD4" w:rsidRDefault="00EC3BD4"/>
    <w:p w14:paraId="635F3642" w14:textId="77777777" w:rsidR="00EC3BD4" w:rsidRDefault="00EC3BD4"/>
    <w:p w14:paraId="56B17F1B" w14:textId="77777777" w:rsidR="00EC3BD4" w:rsidRDefault="00EC3BD4"/>
    <w:p w14:paraId="726615AF" w14:textId="77777777" w:rsidR="00EC3BD4" w:rsidRDefault="00EC3BD4"/>
    <w:p w14:paraId="515AC379" w14:textId="77777777" w:rsidR="00EC3BD4" w:rsidRDefault="00EC3BD4"/>
    <w:p w14:paraId="2209DE30" w14:textId="77777777" w:rsidR="00EC3BD4" w:rsidRDefault="00EC3BD4"/>
    <w:p w14:paraId="6F9D9A1F" w14:textId="77777777" w:rsidR="00EC3BD4" w:rsidRDefault="00EC3BD4"/>
    <w:p w14:paraId="0C2E8A6E" w14:textId="77777777" w:rsidR="00EC3BD4" w:rsidRDefault="00EC3BD4"/>
    <w:p w14:paraId="7081587A" w14:textId="77777777" w:rsidR="00EC3BD4" w:rsidRDefault="00EC3BD4"/>
    <w:p w14:paraId="2D2C3B34" w14:textId="77777777" w:rsidR="00EC3BD4" w:rsidRDefault="00EC3BD4"/>
    <w:p w14:paraId="14E80F89" w14:textId="77777777" w:rsidR="00EC3BD4" w:rsidRDefault="00EC3BD4"/>
    <w:p w14:paraId="25A8C5DA" w14:textId="77777777" w:rsidR="00EC3BD4" w:rsidRDefault="00EC3BD4"/>
    <w:p w14:paraId="56BAEFD2" w14:textId="77777777" w:rsidR="00EC3BD4" w:rsidRDefault="00EC3BD4"/>
    <w:p w14:paraId="5C8F2AE5" w14:textId="77777777" w:rsidR="00EC3BD4" w:rsidRDefault="00EC3BD4"/>
    <w:p w14:paraId="7B6D8AB3" w14:textId="77777777" w:rsidR="00EC3BD4" w:rsidRDefault="00EC3BD4"/>
    <w:p w14:paraId="346EEA5E" w14:textId="77777777" w:rsidR="00EC3BD4" w:rsidRDefault="00EC3BD4"/>
    <w:p w14:paraId="1E21DD03" w14:textId="77777777" w:rsidR="00EC3BD4" w:rsidRDefault="00EC3BD4"/>
    <w:p w14:paraId="14286CCC" w14:textId="77777777" w:rsidR="00EC3BD4" w:rsidRDefault="00EC3BD4"/>
    <w:p w14:paraId="6DE28421" w14:textId="77777777" w:rsidR="00EC3BD4" w:rsidRDefault="00EC3BD4"/>
    <w:p w14:paraId="25F3E4C5" w14:textId="77777777" w:rsidR="00EC3BD4" w:rsidRDefault="00EC3BD4"/>
    <w:p w14:paraId="189C19EF" w14:textId="77777777" w:rsidR="00EC3BD4" w:rsidRDefault="00EC3BD4"/>
    <w:p w14:paraId="379B9A6D" w14:textId="77777777" w:rsidR="00EC3BD4" w:rsidRDefault="00EC3BD4"/>
    <w:p w14:paraId="67800EB4" w14:textId="77777777" w:rsidR="00EC3BD4" w:rsidRDefault="00EC3BD4"/>
    <w:p w14:paraId="36C0F7B1" w14:textId="77777777" w:rsidR="00EC3BD4" w:rsidRDefault="00EC3BD4"/>
    <w:p w14:paraId="23EB1526" w14:textId="77777777" w:rsidR="00EC3BD4" w:rsidRDefault="00EC3BD4"/>
    <w:p w14:paraId="0C971019" w14:textId="77777777" w:rsidR="00657028" w:rsidRPr="0001797D" w:rsidRDefault="00657028" w:rsidP="00657028">
      <w:pPr>
        <w:jc w:val="center"/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>Návrh  uznesenia</w:t>
      </w:r>
    </w:p>
    <w:p w14:paraId="1A5158E4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3DCBD315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4F6DA591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3C759CD1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 zastupiteľstvo Mestskej časti Bratislava - Podunajské Biskupice</w:t>
      </w:r>
    </w:p>
    <w:p w14:paraId="070DE269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3AB37983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9D2F052" w14:textId="77777777" w:rsidR="00657028" w:rsidRPr="008C3235" w:rsidRDefault="00657028" w:rsidP="00657028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8C3235">
        <w:rPr>
          <w:rFonts w:ascii="Arial" w:hAnsi="Arial" w:cs="Arial"/>
          <w:b/>
          <w:sz w:val="22"/>
          <w:szCs w:val="22"/>
        </w:rPr>
        <w:t>schvaľuje</w:t>
      </w:r>
    </w:p>
    <w:p w14:paraId="1C5A4791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4E784DFB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8547AE2" w14:textId="50A4A66C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1.)     z</w:t>
      </w:r>
      <w:r w:rsidRPr="0001797D">
        <w:rPr>
          <w:rFonts w:ascii="Arial" w:hAnsi="Arial" w:cs="Arial"/>
          <w:sz w:val="22"/>
          <w:szCs w:val="22"/>
        </w:rPr>
        <w:t xml:space="preserve">menu č. </w:t>
      </w:r>
      <w:r w:rsidR="00356513">
        <w:rPr>
          <w:rFonts w:ascii="Arial" w:hAnsi="Arial" w:cs="Arial"/>
          <w:sz w:val="22"/>
          <w:szCs w:val="22"/>
        </w:rPr>
        <w:t>3</w:t>
      </w:r>
      <w:r w:rsidRPr="0001797D">
        <w:rPr>
          <w:rFonts w:ascii="Arial" w:hAnsi="Arial" w:cs="Arial"/>
          <w:sz w:val="22"/>
          <w:szCs w:val="22"/>
        </w:rPr>
        <w:t xml:space="preserve">  číselného a programového rozpočtu  Mestskej časti Bratislava - </w:t>
      </w:r>
      <w:r>
        <w:rPr>
          <w:rFonts w:ascii="Arial" w:hAnsi="Arial" w:cs="Arial"/>
          <w:sz w:val="22"/>
          <w:szCs w:val="22"/>
        </w:rPr>
        <w:t xml:space="preserve">                </w:t>
      </w:r>
    </w:p>
    <w:p w14:paraId="5BFB3519" w14:textId="77777777" w:rsidR="00657028" w:rsidRPr="0001797D" w:rsidRDefault="00657028" w:rsidP="00657028">
      <w:pPr>
        <w:ind w:left="690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Podunajské  Biskupice na rok 20</w:t>
      </w:r>
      <w:r>
        <w:rPr>
          <w:rFonts w:ascii="Arial" w:hAnsi="Arial" w:cs="Arial"/>
          <w:sz w:val="22"/>
          <w:szCs w:val="22"/>
        </w:rPr>
        <w:t>20</w:t>
      </w:r>
      <w:r w:rsidRPr="0001797D">
        <w:rPr>
          <w:rFonts w:ascii="Arial" w:hAnsi="Arial" w:cs="Arial"/>
          <w:sz w:val="22"/>
          <w:szCs w:val="22"/>
        </w:rPr>
        <w:t xml:space="preserve"> v nasledovnej štruktúre</w:t>
      </w:r>
    </w:p>
    <w:p w14:paraId="4F30E9CE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28668FE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197693FE" w14:textId="77777777" w:rsidR="00657028" w:rsidRPr="0001797D" w:rsidRDefault="00657028" w:rsidP="00657028">
      <w:pPr>
        <w:jc w:val="both"/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9"/>
        <w:gridCol w:w="2038"/>
        <w:gridCol w:w="1897"/>
        <w:gridCol w:w="1897"/>
      </w:tblGrid>
      <w:tr w:rsidR="00657028" w:rsidRPr="0001797D" w14:paraId="45737F5B" w14:textId="77777777" w:rsidTr="0000222D">
        <w:trPr>
          <w:trHeight w:val="646"/>
        </w:trPr>
        <w:tc>
          <w:tcPr>
            <w:tcW w:w="2559" w:type="dxa"/>
          </w:tcPr>
          <w:p w14:paraId="75184831" w14:textId="77777777" w:rsidR="00657028" w:rsidRPr="0001797D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</w:tcPr>
          <w:p w14:paraId="3F968699" w14:textId="77777777" w:rsidR="00657028" w:rsidRPr="0001797D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97D"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1897" w:type="dxa"/>
          </w:tcPr>
          <w:p w14:paraId="0CB66CBC" w14:textId="77777777" w:rsidR="00657028" w:rsidRPr="00DD22CA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2CA">
              <w:rPr>
                <w:rFonts w:ascii="Arial" w:hAnsi="Arial" w:cs="Arial"/>
                <w:sz w:val="22"/>
                <w:szCs w:val="22"/>
              </w:rPr>
              <w:t>Zmena rozpočtu</w:t>
            </w:r>
          </w:p>
        </w:tc>
        <w:tc>
          <w:tcPr>
            <w:tcW w:w="1897" w:type="dxa"/>
          </w:tcPr>
          <w:p w14:paraId="4D7610E8" w14:textId="77777777" w:rsidR="00657028" w:rsidRPr="0001797D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2CA"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</w:tr>
      <w:tr w:rsidR="00657028" w:rsidRPr="005C36FE" w14:paraId="205311F3" w14:textId="77777777" w:rsidTr="0000222D">
        <w:trPr>
          <w:trHeight w:val="707"/>
        </w:trPr>
        <w:tc>
          <w:tcPr>
            <w:tcW w:w="2559" w:type="dxa"/>
          </w:tcPr>
          <w:p w14:paraId="7AE98F2F" w14:textId="77777777" w:rsidR="00657028" w:rsidRPr="0001797D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</w:tcPr>
          <w:p w14:paraId="6D270910" w14:textId="77777777" w:rsidR="00657028" w:rsidRPr="005C36FE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0D93A8EC" w14:textId="77777777" w:rsidR="00657028" w:rsidRPr="005C36FE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6FE">
              <w:rPr>
                <w:rFonts w:ascii="Arial" w:hAnsi="Arial" w:cs="Arial"/>
                <w:sz w:val="22"/>
                <w:szCs w:val="22"/>
              </w:rPr>
              <w:t>+ / -</w:t>
            </w:r>
          </w:p>
        </w:tc>
        <w:tc>
          <w:tcPr>
            <w:tcW w:w="1897" w:type="dxa"/>
          </w:tcPr>
          <w:p w14:paraId="74C40DD1" w14:textId="77777777" w:rsidR="00657028" w:rsidRPr="005C36FE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028" w:rsidRPr="005C36FE" w14:paraId="0172F5C9" w14:textId="77777777" w:rsidTr="0000222D">
        <w:trPr>
          <w:trHeight w:val="234"/>
        </w:trPr>
        <w:tc>
          <w:tcPr>
            <w:tcW w:w="2559" w:type="dxa"/>
            <w:shd w:val="clear" w:color="auto" w:fill="auto"/>
          </w:tcPr>
          <w:p w14:paraId="2DE4570B" w14:textId="77777777" w:rsidR="00657028" w:rsidRPr="0034764C" w:rsidRDefault="00657028" w:rsidP="0000222D">
            <w:pPr>
              <w:rPr>
                <w:rFonts w:ascii="Arial" w:hAnsi="Arial" w:cs="Arial"/>
                <w:sz w:val="22"/>
                <w:szCs w:val="22"/>
              </w:rPr>
            </w:pPr>
            <w:r w:rsidRPr="0034764C">
              <w:rPr>
                <w:rFonts w:ascii="Arial" w:hAnsi="Arial" w:cs="Arial"/>
                <w:sz w:val="22"/>
                <w:szCs w:val="22"/>
              </w:rPr>
              <w:t>bežné príjmy</w:t>
            </w:r>
          </w:p>
        </w:tc>
        <w:tc>
          <w:tcPr>
            <w:tcW w:w="2038" w:type="dxa"/>
            <w:shd w:val="clear" w:color="auto" w:fill="auto"/>
          </w:tcPr>
          <w:p w14:paraId="2BEC0A94" w14:textId="069BAB94" w:rsidR="00657028" w:rsidRPr="005C36FE" w:rsidRDefault="00356513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10 328 063</w:t>
            </w:r>
            <w:r w:rsidR="00657028" w:rsidRPr="005C36F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897" w:type="dxa"/>
            <w:shd w:val="clear" w:color="auto" w:fill="auto"/>
          </w:tcPr>
          <w:p w14:paraId="195E917B" w14:textId="7DAB0746" w:rsidR="00657028" w:rsidRPr="005C36FE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6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6FE">
              <w:rPr>
                <w:rFonts w:ascii="Arial" w:hAnsi="Arial" w:cs="Arial"/>
                <w:sz w:val="22"/>
                <w:szCs w:val="22"/>
              </w:rPr>
              <w:t>+</w:t>
            </w:r>
            <w:r w:rsidR="00356513">
              <w:rPr>
                <w:rFonts w:ascii="Arial" w:hAnsi="Arial" w:cs="Arial"/>
                <w:sz w:val="22"/>
                <w:szCs w:val="22"/>
              </w:rPr>
              <w:t>83 118</w:t>
            </w:r>
            <w:r w:rsidRPr="005C36F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897" w:type="dxa"/>
          </w:tcPr>
          <w:p w14:paraId="5BFFDA9F" w14:textId="023A1C63" w:rsidR="00657028" w:rsidRPr="005C36FE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56513">
              <w:rPr>
                <w:rFonts w:ascii="Arial" w:hAnsi="Arial" w:cs="Arial"/>
                <w:sz w:val="22"/>
                <w:szCs w:val="22"/>
              </w:rPr>
              <w:t> 411 181</w:t>
            </w:r>
            <w:r w:rsidRPr="005C36F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57028" w:rsidRPr="005C36FE" w14:paraId="7B0BE935" w14:textId="77777777" w:rsidTr="0000222D">
        <w:trPr>
          <w:trHeight w:val="248"/>
        </w:trPr>
        <w:tc>
          <w:tcPr>
            <w:tcW w:w="2559" w:type="dxa"/>
            <w:shd w:val="clear" w:color="auto" w:fill="auto"/>
          </w:tcPr>
          <w:p w14:paraId="324BC256" w14:textId="77777777" w:rsidR="00657028" w:rsidRPr="0034764C" w:rsidRDefault="00657028" w:rsidP="0000222D">
            <w:pPr>
              <w:rPr>
                <w:rFonts w:ascii="Arial" w:hAnsi="Arial" w:cs="Arial"/>
                <w:sz w:val="22"/>
                <w:szCs w:val="22"/>
              </w:rPr>
            </w:pPr>
            <w:r w:rsidRPr="0034764C">
              <w:rPr>
                <w:rFonts w:ascii="Arial" w:hAnsi="Arial" w:cs="Arial"/>
                <w:sz w:val="22"/>
                <w:szCs w:val="22"/>
              </w:rPr>
              <w:t>kapitálové príjmy</w:t>
            </w:r>
          </w:p>
        </w:tc>
        <w:tc>
          <w:tcPr>
            <w:tcW w:w="2038" w:type="dxa"/>
            <w:shd w:val="clear" w:color="auto" w:fill="auto"/>
          </w:tcPr>
          <w:p w14:paraId="1F6B3E6D" w14:textId="0D9A1AAB" w:rsidR="00657028" w:rsidRPr="005C36FE" w:rsidRDefault="00356513" w:rsidP="000022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432 993</w:t>
            </w:r>
            <w:r w:rsidR="00657028" w:rsidRPr="005C36F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897" w:type="dxa"/>
            <w:shd w:val="clear" w:color="auto" w:fill="auto"/>
          </w:tcPr>
          <w:p w14:paraId="7046B120" w14:textId="01C6014E" w:rsidR="00657028" w:rsidRPr="005C36FE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6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56513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5C36FE">
              <w:rPr>
                <w:rFonts w:ascii="Arial" w:hAnsi="Arial" w:cs="Arial"/>
                <w:sz w:val="22"/>
                <w:szCs w:val="22"/>
              </w:rPr>
              <w:t>0 €</w:t>
            </w:r>
          </w:p>
        </w:tc>
        <w:tc>
          <w:tcPr>
            <w:tcW w:w="1897" w:type="dxa"/>
          </w:tcPr>
          <w:p w14:paraId="630612CB" w14:textId="77777777" w:rsidR="00657028" w:rsidRPr="005C36FE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6F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C36FE">
              <w:rPr>
                <w:rFonts w:ascii="Arial" w:hAnsi="Arial" w:cs="Arial"/>
                <w:sz w:val="22"/>
                <w:szCs w:val="22"/>
              </w:rPr>
              <w:t>32 993 €</w:t>
            </w:r>
          </w:p>
        </w:tc>
      </w:tr>
      <w:tr w:rsidR="00657028" w:rsidRPr="005C36FE" w14:paraId="5A4EACE0" w14:textId="77777777" w:rsidTr="0000222D">
        <w:trPr>
          <w:trHeight w:val="248"/>
        </w:trPr>
        <w:tc>
          <w:tcPr>
            <w:tcW w:w="2559" w:type="dxa"/>
            <w:shd w:val="clear" w:color="auto" w:fill="auto"/>
          </w:tcPr>
          <w:p w14:paraId="12FE92F0" w14:textId="77777777" w:rsidR="00657028" w:rsidRPr="0034764C" w:rsidRDefault="00657028" w:rsidP="0000222D">
            <w:pPr>
              <w:rPr>
                <w:rFonts w:ascii="Arial" w:hAnsi="Arial" w:cs="Arial"/>
                <w:sz w:val="22"/>
                <w:szCs w:val="22"/>
              </w:rPr>
            </w:pPr>
            <w:r w:rsidRPr="0034764C">
              <w:rPr>
                <w:rFonts w:ascii="Arial" w:hAnsi="Arial" w:cs="Arial"/>
                <w:sz w:val="22"/>
                <w:szCs w:val="22"/>
              </w:rPr>
              <w:t>finančné operácie</w:t>
            </w:r>
          </w:p>
        </w:tc>
        <w:tc>
          <w:tcPr>
            <w:tcW w:w="2038" w:type="dxa"/>
            <w:shd w:val="clear" w:color="auto" w:fill="auto"/>
          </w:tcPr>
          <w:p w14:paraId="4B57BE41" w14:textId="1EFEF59F" w:rsidR="00657028" w:rsidRPr="005C36FE" w:rsidRDefault="00356513" w:rsidP="000022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1 826 966</w:t>
            </w:r>
            <w:r w:rsidR="00657028" w:rsidRPr="005C36F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897" w:type="dxa"/>
            <w:shd w:val="clear" w:color="auto" w:fill="auto"/>
          </w:tcPr>
          <w:p w14:paraId="002A9EE1" w14:textId="1CCF4FBA" w:rsidR="00657028" w:rsidRPr="005C36FE" w:rsidRDefault="00657028" w:rsidP="000022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56513">
              <w:rPr>
                <w:rFonts w:ascii="Arial" w:hAnsi="Arial" w:cs="Arial"/>
                <w:sz w:val="22"/>
                <w:szCs w:val="22"/>
              </w:rPr>
              <w:t xml:space="preserve">                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6F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97" w:type="dxa"/>
          </w:tcPr>
          <w:p w14:paraId="7E1DDA5A" w14:textId="77777777" w:rsidR="00657028" w:rsidRPr="005C36FE" w:rsidRDefault="00657028" w:rsidP="0000222D">
            <w:pPr>
              <w:rPr>
                <w:rFonts w:ascii="Arial" w:hAnsi="Arial" w:cs="Arial"/>
                <w:sz w:val="22"/>
                <w:szCs w:val="22"/>
              </w:rPr>
            </w:pPr>
            <w:r w:rsidRPr="005C36F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1 826 968 </w:t>
            </w:r>
            <w:r w:rsidRPr="005C36F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657028" w:rsidRPr="005C36FE" w14:paraId="5CD1404E" w14:textId="77777777" w:rsidTr="0000222D">
        <w:trPr>
          <w:trHeight w:val="248"/>
        </w:trPr>
        <w:tc>
          <w:tcPr>
            <w:tcW w:w="2559" w:type="dxa"/>
            <w:shd w:val="clear" w:color="auto" w:fill="auto"/>
          </w:tcPr>
          <w:p w14:paraId="174AF11B" w14:textId="77777777" w:rsidR="00657028" w:rsidRPr="0034764C" w:rsidRDefault="00657028" w:rsidP="00002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764C">
              <w:rPr>
                <w:rFonts w:ascii="Arial" w:hAnsi="Arial" w:cs="Arial"/>
                <w:b/>
                <w:sz w:val="22"/>
                <w:szCs w:val="22"/>
              </w:rPr>
              <w:t>príjmy spolu</w:t>
            </w:r>
          </w:p>
        </w:tc>
        <w:tc>
          <w:tcPr>
            <w:tcW w:w="2038" w:type="dxa"/>
            <w:shd w:val="clear" w:color="auto" w:fill="auto"/>
          </w:tcPr>
          <w:p w14:paraId="31106995" w14:textId="02AB7FB3" w:rsidR="00657028" w:rsidRPr="005C36FE" w:rsidRDefault="00356513" w:rsidP="000022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12 588 022</w:t>
            </w:r>
            <w:r w:rsidR="00657028" w:rsidRPr="005C36FE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1897" w:type="dxa"/>
            <w:shd w:val="clear" w:color="auto" w:fill="auto"/>
          </w:tcPr>
          <w:p w14:paraId="5DAF4BA0" w14:textId="121CE800" w:rsidR="00657028" w:rsidRPr="005C36FE" w:rsidRDefault="00657028" w:rsidP="00002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6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6513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5C36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6513">
              <w:rPr>
                <w:rFonts w:ascii="Arial" w:hAnsi="Arial" w:cs="Arial"/>
                <w:b/>
                <w:sz w:val="22"/>
                <w:szCs w:val="22"/>
              </w:rPr>
              <w:t>83 118</w:t>
            </w:r>
            <w:r w:rsidRPr="005C36FE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1897" w:type="dxa"/>
          </w:tcPr>
          <w:p w14:paraId="28F51271" w14:textId="48B4BD5F" w:rsidR="00657028" w:rsidRPr="005C36FE" w:rsidRDefault="00657028" w:rsidP="000022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56513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9E02E4">
              <w:rPr>
                <w:rFonts w:ascii="Arial" w:hAnsi="Arial" w:cs="Arial"/>
                <w:b/>
                <w:sz w:val="22"/>
                <w:szCs w:val="22"/>
              </w:rPr>
              <w:t> 671 140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6F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657028" w:rsidRPr="005C36FE" w14:paraId="1BEC515D" w14:textId="77777777" w:rsidTr="0000222D">
        <w:trPr>
          <w:trHeight w:val="838"/>
        </w:trPr>
        <w:tc>
          <w:tcPr>
            <w:tcW w:w="2559" w:type="dxa"/>
            <w:shd w:val="clear" w:color="auto" w:fill="auto"/>
          </w:tcPr>
          <w:p w14:paraId="629CE692" w14:textId="77777777" w:rsidR="00657028" w:rsidRPr="0034764C" w:rsidRDefault="00657028" w:rsidP="00002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38466101" w14:textId="77777777" w:rsidR="00657028" w:rsidRPr="005C36FE" w:rsidRDefault="00657028" w:rsidP="000022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14:paraId="7F0447C3" w14:textId="77777777" w:rsidR="00657028" w:rsidRPr="005C36FE" w:rsidRDefault="00657028" w:rsidP="000022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14:paraId="62421353" w14:textId="77777777" w:rsidR="00657028" w:rsidRPr="005C36FE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028" w:rsidRPr="0034764C" w14:paraId="2234BFBD" w14:textId="77777777" w:rsidTr="0000222D">
        <w:trPr>
          <w:trHeight w:val="248"/>
        </w:trPr>
        <w:tc>
          <w:tcPr>
            <w:tcW w:w="2559" w:type="dxa"/>
            <w:shd w:val="clear" w:color="auto" w:fill="auto"/>
          </w:tcPr>
          <w:p w14:paraId="53FA1A13" w14:textId="77777777" w:rsidR="00657028" w:rsidRPr="0034764C" w:rsidRDefault="00657028" w:rsidP="0000222D">
            <w:pPr>
              <w:rPr>
                <w:rFonts w:ascii="Arial" w:hAnsi="Arial" w:cs="Arial"/>
                <w:sz w:val="22"/>
                <w:szCs w:val="22"/>
              </w:rPr>
            </w:pPr>
            <w:r w:rsidRPr="0034764C">
              <w:rPr>
                <w:rFonts w:ascii="Arial" w:hAnsi="Arial" w:cs="Arial"/>
                <w:sz w:val="22"/>
                <w:szCs w:val="22"/>
              </w:rPr>
              <w:t>bežné výdavky</w:t>
            </w:r>
          </w:p>
        </w:tc>
        <w:tc>
          <w:tcPr>
            <w:tcW w:w="2038" w:type="dxa"/>
            <w:shd w:val="clear" w:color="auto" w:fill="auto"/>
          </w:tcPr>
          <w:p w14:paraId="3CC73B12" w14:textId="50FA39CE" w:rsidR="00657028" w:rsidRPr="005C36FE" w:rsidRDefault="00356513" w:rsidP="000022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10 328 063</w:t>
            </w:r>
            <w:r w:rsidR="00657028" w:rsidRPr="005C36F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897" w:type="dxa"/>
            <w:shd w:val="clear" w:color="auto" w:fill="auto"/>
          </w:tcPr>
          <w:p w14:paraId="4231F828" w14:textId="71771399" w:rsidR="00657028" w:rsidRPr="005C36FE" w:rsidRDefault="00356513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+ 34 614,56</w:t>
            </w:r>
            <w:r w:rsidR="00657028" w:rsidRPr="005C36F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897" w:type="dxa"/>
          </w:tcPr>
          <w:p w14:paraId="1209EF79" w14:textId="79F9F43C" w:rsidR="00657028" w:rsidRPr="005C36FE" w:rsidRDefault="00657028" w:rsidP="00002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56513">
              <w:rPr>
                <w:rFonts w:ascii="Arial" w:hAnsi="Arial" w:cs="Arial"/>
                <w:sz w:val="22"/>
                <w:szCs w:val="22"/>
              </w:rPr>
              <w:t> 362 677,56</w:t>
            </w:r>
            <w:r w:rsidRPr="005C36F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356513" w:rsidRPr="0034764C" w14:paraId="527AAFAB" w14:textId="77777777" w:rsidTr="0000222D">
        <w:trPr>
          <w:trHeight w:val="248"/>
        </w:trPr>
        <w:tc>
          <w:tcPr>
            <w:tcW w:w="2559" w:type="dxa"/>
            <w:shd w:val="clear" w:color="auto" w:fill="auto"/>
          </w:tcPr>
          <w:p w14:paraId="5CAC73C6" w14:textId="77777777" w:rsidR="00356513" w:rsidRPr="0034764C" w:rsidRDefault="00356513" w:rsidP="00356513">
            <w:pPr>
              <w:rPr>
                <w:rFonts w:ascii="Arial" w:hAnsi="Arial" w:cs="Arial"/>
                <w:sz w:val="22"/>
                <w:szCs w:val="22"/>
              </w:rPr>
            </w:pPr>
            <w:r w:rsidRPr="0034764C">
              <w:rPr>
                <w:rFonts w:ascii="Arial" w:hAnsi="Arial" w:cs="Arial"/>
                <w:sz w:val="22"/>
                <w:szCs w:val="22"/>
              </w:rPr>
              <w:t>kapitálové výdavky</w:t>
            </w:r>
          </w:p>
        </w:tc>
        <w:tc>
          <w:tcPr>
            <w:tcW w:w="2038" w:type="dxa"/>
            <w:shd w:val="clear" w:color="auto" w:fill="auto"/>
          </w:tcPr>
          <w:p w14:paraId="5EE26305" w14:textId="7BF19545" w:rsidR="00356513" w:rsidRPr="005C36FE" w:rsidRDefault="00356513" w:rsidP="003565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6F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1 907 381 </w:t>
            </w:r>
            <w:r w:rsidRPr="005C36F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97" w:type="dxa"/>
            <w:shd w:val="clear" w:color="auto" w:fill="auto"/>
          </w:tcPr>
          <w:p w14:paraId="2DFDACD4" w14:textId="6665C0BF" w:rsidR="00356513" w:rsidRPr="005C36FE" w:rsidRDefault="00356513" w:rsidP="00356513">
            <w:pPr>
              <w:rPr>
                <w:rFonts w:ascii="Arial" w:hAnsi="Arial" w:cs="Arial"/>
                <w:sz w:val="22"/>
                <w:szCs w:val="22"/>
              </w:rPr>
            </w:pPr>
            <w:r w:rsidRPr="005C36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C36FE">
              <w:rPr>
                <w:rFonts w:ascii="Arial" w:hAnsi="Arial" w:cs="Arial"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sz w:val="22"/>
                <w:szCs w:val="22"/>
              </w:rPr>
              <w:t xml:space="preserve">41 000,00 </w:t>
            </w:r>
            <w:r w:rsidRPr="005C36F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97" w:type="dxa"/>
          </w:tcPr>
          <w:p w14:paraId="77DC1E13" w14:textId="24223BAC" w:rsidR="00356513" w:rsidRPr="005C36FE" w:rsidRDefault="00356513" w:rsidP="00356513">
            <w:pPr>
              <w:rPr>
                <w:rFonts w:ascii="Arial" w:hAnsi="Arial" w:cs="Arial"/>
                <w:sz w:val="22"/>
                <w:szCs w:val="22"/>
              </w:rPr>
            </w:pPr>
            <w:r w:rsidRPr="005C36F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1 948 381,00 </w:t>
            </w:r>
            <w:r w:rsidRPr="005C36F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56513" w:rsidRPr="0034764C" w14:paraId="6107B5A4" w14:textId="77777777" w:rsidTr="0000222D">
        <w:trPr>
          <w:trHeight w:val="248"/>
        </w:trPr>
        <w:tc>
          <w:tcPr>
            <w:tcW w:w="2559" w:type="dxa"/>
            <w:shd w:val="clear" w:color="auto" w:fill="auto"/>
          </w:tcPr>
          <w:p w14:paraId="47B21B32" w14:textId="77777777" w:rsidR="00356513" w:rsidRPr="0034764C" w:rsidRDefault="00356513" w:rsidP="00356513">
            <w:pPr>
              <w:rPr>
                <w:rFonts w:ascii="Arial" w:hAnsi="Arial" w:cs="Arial"/>
                <w:sz w:val="22"/>
                <w:szCs w:val="22"/>
              </w:rPr>
            </w:pPr>
            <w:r w:rsidRPr="0034764C">
              <w:rPr>
                <w:rFonts w:ascii="Arial" w:hAnsi="Arial" w:cs="Arial"/>
                <w:sz w:val="22"/>
                <w:szCs w:val="22"/>
              </w:rPr>
              <w:t>finančné operácie</w:t>
            </w:r>
          </w:p>
        </w:tc>
        <w:tc>
          <w:tcPr>
            <w:tcW w:w="2038" w:type="dxa"/>
            <w:shd w:val="clear" w:color="auto" w:fill="auto"/>
          </w:tcPr>
          <w:p w14:paraId="16CA3278" w14:textId="3F67499C" w:rsidR="00356513" w:rsidRPr="005C36FE" w:rsidRDefault="00356513" w:rsidP="003565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6F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6FE">
              <w:rPr>
                <w:rFonts w:ascii="Arial" w:hAnsi="Arial" w:cs="Arial"/>
                <w:sz w:val="22"/>
                <w:szCs w:val="22"/>
              </w:rPr>
              <w:t>13 836 €</w:t>
            </w:r>
          </w:p>
        </w:tc>
        <w:tc>
          <w:tcPr>
            <w:tcW w:w="1897" w:type="dxa"/>
            <w:shd w:val="clear" w:color="auto" w:fill="auto"/>
          </w:tcPr>
          <w:p w14:paraId="65FEEF3F" w14:textId="77777777" w:rsidR="00356513" w:rsidRPr="005C36FE" w:rsidRDefault="00356513" w:rsidP="00356513">
            <w:pPr>
              <w:rPr>
                <w:rFonts w:ascii="Arial" w:hAnsi="Arial" w:cs="Arial"/>
                <w:sz w:val="22"/>
                <w:szCs w:val="22"/>
              </w:rPr>
            </w:pPr>
            <w:r w:rsidRPr="005C36FE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6FE">
              <w:rPr>
                <w:rFonts w:ascii="Arial" w:hAnsi="Arial" w:cs="Arial"/>
                <w:sz w:val="22"/>
                <w:szCs w:val="22"/>
              </w:rPr>
              <w:t>0 €</w:t>
            </w:r>
          </w:p>
        </w:tc>
        <w:tc>
          <w:tcPr>
            <w:tcW w:w="1897" w:type="dxa"/>
          </w:tcPr>
          <w:p w14:paraId="002D32EF" w14:textId="4D36AE50" w:rsidR="00356513" w:rsidRPr="005C36FE" w:rsidRDefault="00356513" w:rsidP="00356513">
            <w:pPr>
              <w:rPr>
                <w:rFonts w:ascii="Arial" w:hAnsi="Arial" w:cs="Arial"/>
                <w:sz w:val="22"/>
                <w:szCs w:val="22"/>
              </w:rPr>
            </w:pPr>
            <w:r w:rsidRPr="005C36FE">
              <w:rPr>
                <w:rFonts w:ascii="Arial" w:hAnsi="Arial" w:cs="Arial"/>
                <w:sz w:val="22"/>
                <w:szCs w:val="22"/>
              </w:rPr>
              <w:t xml:space="preserve">        13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C36FE">
              <w:rPr>
                <w:rFonts w:ascii="Arial" w:hAnsi="Arial" w:cs="Arial"/>
                <w:sz w:val="22"/>
                <w:szCs w:val="22"/>
              </w:rPr>
              <w:t>836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  <w:r w:rsidRPr="005C36F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57028" w:rsidRPr="0001797D" w14:paraId="7979EBCF" w14:textId="77777777" w:rsidTr="0000222D">
        <w:trPr>
          <w:trHeight w:val="248"/>
        </w:trPr>
        <w:tc>
          <w:tcPr>
            <w:tcW w:w="2559" w:type="dxa"/>
            <w:shd w:val="clear" w:color="auto" w:fill="auto"/>
          </w:tcPr>
          <w:p w14:paraId="7FD044F8" w14:textId="77777777" w:rsidR="00657028" w:rsidRPr="0034764C" w:rsidRDefault="00657028" w:rsidP="00002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764C">
              <w:rPr>
                <w:rFonts w:ascii="Arial" w:hAnsi="Arial" w:cs="Arial"/>
                <w:b/>
                <w:sz w:val="22"/>
                <w:szCs w:val="22"/>
              </w:rPr>
              <w:t>výdavky spolu</w:t>
            </w:r>
          </w:p>
        </w:tc>
        <w:tc>
          <w:tcPr>
            <w:tcW w:w="2038" w:type="dxa"/>
            <w:shd w:val="clear" w:color="auto" w:fill="auto"/>
          </w:tcPr>
          <w:p w14:paraId="73F2D800" w14:textId="0BD7E651" w:rsidR="00657028" w:rsidRPr="005C36FE" w:rsidRDefault="00356513" w:rsidP="000022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12 249 280</w:t>
            </w:r>
            <w:r w:rsidR="00657028" w:rsidRPr="005C36FE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1897" w:type="dxa"/>
            <w:shd w:val="clear" w:color="auto" w:fill="auto"/>
          </w:tcPr>
          <w:p w14:paraId="46556638" w14:textId="5324CDA1" w:rsidR="00657028" w:rsidRPr="005C36FE" w:rsidRDefault="00657028" w:rsidP="00002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6FE">
              <w:rPr>
                <w:rFonts w:ascii="Arial" w:hAnsi="Arial" w:cs="Arial"/>
                <w:b/>
                <w:sz w:val="22"/>
                <w:szCs w:val="22"/>
              </w:rPr>
              <w:t xml:space="preserve">  +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6513">
              <w:rPr>
                <w:rFonts w:ascii="Arial" w:hAnsi="Arial" w:cs="Arial"/>
                <w:b/>
                <w:sz w:val="22"/>
                <w:szCs w:val="22"/>
              </w:rPr>
              <w:t>75 614,56</w:t>
            </w:r>
            <w:r w:rsidRPr="005C36FE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1897" w:type="dxa"/>
          </w:tcPr>
          <w:p w14:paraId="553F53AD" w14:textId="49A7BC69" w:rsidR="00657028" w:rsidRPr="005C36FE" w:rsidRDefault="00657028" w:rsidP="00002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6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9E02E4">
              <w:rPr>
                <w:rFonts w:ascii="Arial" w:hAnsi="Arial" w:cs="Arial"/>
                <w:b/>
                <w:sz w:val="22"/>
                <w:szCs w:val="22"/>
              </w:rPr>
              <w:t> 324 894,56</w:t>
            </w:r>
            <w:r w:rsidRPr="005C36FE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657028" w:rsidRPr="0001797D" w14:paraId="0CBA087D" w14:textId="77777777" w:rsidTr="0000222D">
        <w:trPr>
          <w:trHeight w:val="248"/>
        </w:trPr>
        <w:tc>
          <w:tcPr>
            <w:tcW w:w="2559" w:type="dxa"/>
            <w:shd w:val="clear" w:color="auto" w:fill="auto"/>
          </w:tcPr>
          <w:p w14:paraId="55586DD7" w14:textId="77777777" w:rsidR="00657028" w:rsidRPr="0034764C" w:rsidRDefault="00657028" w:rsidP="00002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3C7AC4DF" w14:textId="77777777" w:rsidR="00657028" w:rsidRDefault="00657028" w:rsidP="000022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14:paraId="4CDF6AD7" w14:textId="77777777" w:rsidR="00657028" w:rsidRDefault="00657028" w:rsidP="000022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14:paraId="32128D0D" w14:textId="77777777" w:rsidR="00657028" w:rsidRPr="00D67453" w:rsidRDefault="00657028" w:rsidP="000022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E451F1" w14:textId="77777777" w:rsidR="00657028" w:rsidRDefault="00657028" w:rsidP="00657028">
      <w:pPr>
        <w:rPr>
          <w:rFonts w:ascii="Arial" w:hAnsi="Arial" w:cs="Arial"/>
          <w:b/>
          <w:sz w:val="22"/>
          <w:szCs w:val="22"/>
        </w:rPr>
      </w:pPr>
    </w:p>
    <w:p w14:paraId="6D285CAB" w14:textId="77777777" w:rsidR="00657028" w:rsidRDefault="00657028" w:rsidP="00657028">
      <w:pPr>
        <w:rPr>
          <w:rFonts w:ascii="Arial" w:hAnsi="Arial" w:cs="Arial"/>
          <w:b/>
          <w:sz w:val="22"/>
          <w:szCs w:val="22"/>
        </w:rPr>
      </w:pPr>
    </w:p>
    <w:p w14:paraId="40780F52" w14:textId="77777777" w:rsidR="00657028" w:rsidRDefault="00657028" w:rsidP="00657028">
      <w:pPr>
        <w:rPr>
          <w:rFonts w:ascii="Arial" w:hAnsi="Arial" w:cs="Arial"/>
          <w:b/>
          <w:sz w:val="22"/>
          <w:szCs w:val="22"/>
        </w:rPr>
      </w:pPr>
    </w:p>
    <w:p w14:paraId="1052F570" w14:textId="57915DBE" w:rsidR="00657028" w:rsidRPr="005C1D79" w:rsidRDefault="00657028" w:rsidP="00356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</w:p>
    <w:p w14:paraId="599E9271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364E134" w14:textId="77777777" w:rsidR="00657028" w:rsidRPr="0038425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0204DCD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2557702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3C350C9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6FEE651" w14:textId="5F9B7FA6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B7CE203" w14:textId="30F78B58" w:rsidR="00356513" w:rsidRDefault="00356513" w:rsidP="00657028">
      <w:pPr>
        <w:jc w:val="both"/>
        <w:rPr>
          <w:rFonts w:ascii="Arial" w:hAnsi="Arial" w:cs="Arial"/>
          <w:sz w:val="22"/>
          <w:szCs w:val="22"/>
        </w:rPr>
      </w:pPr>
    </w:p>
    <w:p w14:paraId="23A98B5B" w14:textId="3A53FA7A" w:rsidR="00356513" w:rsidRDefault="00356513" w:rsidP="00657028">
      <w:pPr>
        <w:jc w:val="both"/>
        <w:rPr>
          <w:rFonts w:ascii="Arial" w:hAnsi="Arial" w:cs="Arial"/>
          <w:sz w:val="22"/>
          <w:szCs w:val="22"/>
        </w:rPr>
      </w:pPr>
    </w:p>
    <w:p w14:paraId="42BCDAAF" w14:textId="621E4689" w:rsidR="00356513" w:rsidRDefault="00356513" w:rsidP="00657028">
      <w:pPr>
        <w:jc w:val="both"/>
        <w:rPr>
          <w:rFonts w:ascii="Arial" w:hAnsi="Arial" w:cs="Arial"/>
          <w:sz w:val="22"/>
          <w:szCs w:val="22"/>
        </w:rPr>
      </w:pPr>
    </w:p>
    <w:p w14:paraId="3E84E33D" w14:textId="0B0E8377" w:rsidR="00356513" w:rsidRDefault="00356513" w:rsidP="00657028">
      <w:pPr>
        <w:jc w:val="both"/>
        <w:rPr>
          <w:rFonts w:ascii="Arial" w:hAnsi="Arial" w:cs="Arial"/>
          <w:sz w:val="22"/>
          <w:szCs w:val="22"/>
        </w:rPr>
      </w:pPr>
    </w:p>
    <w:p w14:paraId="46D619B6" w14:textId="1EA53EC6" w:rsidR="00356513" w:rsidRDefault="00356513" w:rsidP="00657028">
      <w:pPr>
        <w:jc w:val="both"/>
        <w:rPr>
          <w:rFonts w:ascii="Arial" w:hAnsi="Arial" w:cs="Arial"/>
          <w:sz w:val="22"/>
          <w:szCs w:val="22"/>
        </w:rPr>
      </w:pPr>
    </w:p>
    <w:p w14:paraId="4465FBBC" w14:textId="177731EB" w:rsidR="00356513" w:rsidRDefault="00356513" w:rsidP="00657028">
      <w:pPr>
        <w:jc w:val="both"/>
        <w:rPr>
          <w:rFonts w:ascii="Arial" w:hAnsi="Arial" w:cs="Arial"/>
          <w:sz w:val="22"/>
          <w:szCs w:val="22"/>
        </w:rPr>
      </w:pPr>
    </w:p>
    <w:p w14:paraId="52C2B6F2" w14:textId="12F1530F" w:rsidR="00356513" w:rsidRDefault="00356513" w:rsidP="00657028">
      <w:pPr>
        <w:jc w:val="both"/>
        <w:rPr>
          <w:rFonts w:ascii="Arial" w:hAnsi="Arial" w:cs="Arial"/>
          <w:sz w:val="22"/>
          <w:szCs w:val="22"/>
        </w:rPr>
      </w:pPr>
    </w:p>
    <w:p w14:paraId="4F0C2490" w14:textId="1FE39868" w:rsidR="00356513" w:rsidRDefault="00356513" w:rsidP="00657028">
      <w:pPr>
        <w:jc w:val="both"/>
        <w:rPr>
          <w:rFonts w:ascii="Arial" w:hAnsi="Arial" w:cs="Arial"/>
          <w:sz w:val="22"/>
          <w:szCs w:val="22"/>
        </w:rPr>
      </w:pPr>
    </w:p>
    <w:p w14:paraId="795A9D6D" w14:textId="77777777" w:rsidR="00356513" w:rsidRPr="0001797D" w:rsidRDefault="00356513" w:rsidP="00657028">
      <w:pPr>
        <w:jc w:val="both"/>
        <w:rPr>
          <w:rFonts w:ascii="Arial" w:hAnsi="Arial" w:cs="Arial"/>
          <w:sz w:val="22"/>
          <w:szCs w:val="22"/>
        </w:rPr>
      </w:pPr>
    </w:p>
    <w:p w14:paraId="3BD68D3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0F43E04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24FBDA6C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CF73933" w14:textId="77777777" w:rsidR="00657028" w:rsidRDefault="00657028" w:rsidP="006570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Dôvodová správa </w:t>
      </w:r>
    </w:p>
    <w:p w14:paraId="635A3CCE" w14:textId="77777777" w:rsidR="00657028" w:rsidRDefault="00657028" w:rsidP="006570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DB9E9A" w14:textId="3BE14AA6" w:rsidR="00657028" w:rsidRDefault="00657028" w:rsidP="0065702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816480">
        <w:rPr>
          <w:rFonts w:ascii="Arial" w:hAnsi="Arial" w:cs="Arial"/>
          <w:sz w:val="22"/>
          <w:szCs w:val="22"/>
          <w:u w:val="single"/>
        </w:rPr>
        <w:t xml:space="preserve">Zmena  č. </w:t>
      </w:r>
      <w:r w:rsidR="00356513">
        <w:rPr>
          <w:rFonts w:ascii="Arial" w:hAnsi="Arial" w:cs="Arial"/>
          <w:sz w:val="22"/>
          <w:szCs w:val="22"/>
          <w:u w:val="single"/>
        </w:rPr>
        <w:t>3</w:t>
      </w:r>
      <w:r w:rsidRPr="00816480">
        <w:rPr>
          <w:rFonts w:ascii="Arial" w:hAnsi="Arial" w:cs="Arial"/>
          <w:sz w:val="22"/>
          <w:szCs w:val="22"/>
          <w:u w:val="single"/>
        </w:rPr>
        <w:t xml:space="preserve">  číselného a programového rozpočtu  Mestskej časti Bratislava - Podunajské Biskupice na rok 2020</w:t>
      </w:r>
    </w:p>
    <w:p w14:paraId="5F6045C5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B618FE1" w14:textId="0B96C611" w:rsidR="00657028" w:rsidRPr="00816480" w:rsidRDefault="00657028" w:rsidP="00657028">
      <w:pPr>
        <w:jc w:val="both"/>
        <w:rPr>
          <w:rFonts w:ascii="Arial" w:hAnsi="Arial" w:cs="Arial"/>
          <w:sz w:val="22"/>
          <w:szCs w:val="22"/>
          <w:u w:val="single"/>
        </w:rPr>
      </w:pPr>
      <w:r w:rsidRPr="00816480">
        <w:rPr>
          <w:rFonts w:ascii="Arial" w:hAnsi="Arial" w:cs="Arial"/>
          <w:sz w:val="22"/>
          <w:szCs w:val="22"/>
        </w:rPr>
        <w:t xml:space="preserve">V súlade so zákonom 583/2004 Z. z. o rozpočtových pravidlách územnej samosprávy a o zmene a doplnení niektorých zákonov ( ďalej len zákon o rozpočtových pravidlách územnej samosprávy ) predkladáme návrh </w:t>
      </w:r>
      <w:r>
        <w:rPr>
          <w:rFonts w:ascii="Arial" w:hAnsi="Arial" w:cs="Arial"/>
          <w:sz w:val="22"/>
          <w:szCs w:val="22"/>
        </w:rPr>
        <w:t>II.</w:t>
      </w:r>
      <w:r w:rsidRPr="00816480">
        <w:rPr>
          <w:rFonts w:ascii="Arial" w:hAnsi="Arial" w:cs="Arial"/>
          <w:sz w:val="22"/>
          <w:szCs w:val="22"/>
        </w:rPr>
        <w:t xml:space="preserve"> zmeny rozpočtu </w:t>
      </w:r>
      <w:r>
        <w:rPr>
          <w:rFonts w:ascii="Arial" w:hAnsi="Arial" w:cs="Arial"/>
          <w:sz w:val="22"/>
          <w:szCs w:val="22"/>
        </w:rPr>
        <w:t>Mestskej časti Bratislava – Podunajské Biskupice</w:t>
      </w:r>
      <w:r w:rsidRPr="00816480">
        <w:rPr>
          <w:rFonts w:ascii="Arial" w:hAnsi="Arial" w:cs="Arial"/>
          <w:sz w:val="22"/>
          <w:szCs w:val="22"/>
        </w:rPr>
        <w:t xml:space="preserve"> na rok 20</w:t>
      </w:r>
      <w:r>
        <w:rPr>
          <w:rFonts w:ascii="Arial" w:hAnsi="Arial" w:cs="Arial"/>
          <w:sz w:val="22"/>
          <w:szCs w:val="22"/>
        </w:rPr>
        <w:t>20</w:t>
      </w:r>
      <w:r w:rsidRPr="00816480">
        <w:rPr>
          <w:rFonts w:ascii="Arial" w:hAnsi="Arial" w:cs="Arial"/>
          <w:sz w:val="22"/>
          <w:szCs w:val="22"/>
        </w:rPr>
        <w:t xml:space="preserve">. Predložený návrh </w:t>
      </w:r>
      <w:r>
        <w:rPr>
          <w:rFonts w:ascii="Arial" w:hAnsi="Arial" w:cs="Arial"/>
          <w:sz w:val="22"/>
          <w:szCs w:val="22"/>
        </w:rPr>
        <w:t>I</w:t>
      </w:r>
      <w:r w:rsidR="0035651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816480">
        <w:rPr>
          <w:rFonts w:ascii="Arial" w:hAnsi="Arial" w:cs="Arial"/>
          <w:sz w:val="22"/>
          <w:szCs w:val="22"/>
        </w:rPr>
        <w:t>. zmeny rozpočtu vo svojej príjmovej časti obsahuje zvýšenie bežných príjmov o</w:t>
      </w:r>
      <w:r w:rsidR="00356513">
        <w:rPr>
          <w:rFonts w:ascii="Arial" w:hAnsi="Arial" w:cs="Arial"/>
          <w:sz w:val="22"/>
          <w:szCs w:val="22"/>
        </w:rPr>
        <w:t> 83 118</w:t>
      </w:r>
      <w:r w:rsidRPr="00816480">
        <w:rPr>
          <w:rFonts w:ascii="Arial" w:hAnsi="Arial" w:cs="Arial"/>
          <w:sz w:val="22"/>
          <w:szCs w:val="22"/>
        </w:rPr>
        <w:t xml:space="preserve"> € </w:t>
      </w:r>
      <w:r w:rsidR="004B3531">
        <w:rPr>
          <w:rFonts w:ascii="Arial" w:hAnsi="Arial" w:cs="Arial"/>
          <w:sz w:val="22"/>
          <w:szCs w:val="22"/>
        </w:rPr>
        <w:t xml:space="preserve">a to z dane za užívanie verejného priestranstva vo výške 1.750 €, z poplatku za miestny rozvoj vo výške 72.567 € a z dane za byty vo výške 8.801 €. </w:t>
      </w:r>
      <w:r w:rsidRPr="00816480">
        <w:rPr>
          <w:rFonts w:ascii="Arial" w:hAnsi="Arial" w:cs="Arial"/>
          <w:sz w:val="22"/>
          <w:szCs w:val="22"/>
        </w:rPr>
        <w:t>Vo výdavkovej časti rozpočtu dochádza k</w:t>
      </w:r>
      <w:r w:rsidR="00356513">
        <w:rPr>
          <w:rFonts w:ascii="Arial" w:hAnsi="Arial" w:cs="Arial"/>
          <w:sz w:val="22"/>
          <w:szCs w:val="22"/>
        </w:rPr>
        <w:t xml:space="preserve"> zvýšeniu </w:t>
      </w:r>
      <w:r w:rsidRPr="00816480">
        <w:rPr>
          <w:rFonts w:ascii="Arial" w:hAnsi="Arial" w:cs="Arial"/>
          <w:sz w:val="22"/>
          <w:szCs w:val="22"/>
        </w:rPr>
        <w:t>bežných výdavkov o</w:t>
      </w:r>
      <w:r w:rsidR="00356513">
        <w:rPr>
          <w:rFonts w:ascii="Arial" w:hAnsi="Arial" w:cs="Arial"/>
          <w:sz w:val="22"/>
          <w:szCs w:val="22"/>
        </w:rPr>
        <w:t> 34 614,56</w:t>
      </w:r>
      <w:r w:rsidRPr="00816480">
        <w:rPr>
          <w:rFonts w:ascii="Arial" w:hAnsi="Arial" w:cs="Arial"/>
          <w:sz w:val="22"/>
          <w:szCs w:val="22"/>
        </w:rPr>
        <w:t xml:space="preserve"> €</w:t>
      </w:r>
      <w:r w:rsidR="004B3531">
        <w:rPr>
          <w:rFonts w:ascii="Arial" w:hAnsi="Arial" w:cs="Arial"/>
          <w:sz w:val="22"/>
          <w:szCs w:val="22"/>
        </w:rPr>
        <w:t>, nakoľko z príjmu z poplatku za miestny rozvoj je mestská časť povinná odviesť časť finančných prostriedkov magistrátu.</w:t>
      </w:r>
      <w:r w:rsidRPr="00816480">
        <w:rPr>
          <w:rFonts w:ascii="Arial" w:hAnsi="Arial" w:cs="Arial"/>
          <w:sz w:val="22"/>
          <w:szCs w:val="22"/>
        </w:rPr>
        <w:t xml:space="preserve"> </w:t>
      </w:r>
      <w:r w:rsidR="004B3531">
        <w:rPr>
          <w:rFonts w:ascii="Arial" w:hAnsi="Arial" w:cs="Arial"/>
          <w:sz w:val="22"/>
          <w:szCs w:val="22"/>
        </w:rPr>
        <w:t>Zvýšenie kapitálových výdavkov</w:t>
      </w:r>
      <w:r w:rsidRPr="00816480">
        <w:rPr>
          <w:rFonts w:ascii="Arial" w:hAnsi="Arial" w:cs="Arial"/>
          <w:sz w:val="22"/>
          <w:szCs w:val="22"/>
        </w:rPr>
        <w:t xml:space="preserve"> o</w:t>
      </w:r>
      <w:r w:rsidR="00356513">
        <w:rPr>
          <w:rFonts w:ascii="Arial" w:hAnsi="Arial" w:cs="Arial"/>
          <w:sz w:val="22"/>
          <w:szCs w:val="22"/>
        </w:rPr>
        <w:t> 41 000</w:t>
      </w:r>
      <w:r w:rsidRPr="00816480">
        <w:rPr>
          <w:rFonts w:ascii="Arial" w:hAnsi="Arial" w:cs="Arial"/>
          <w:sz w:val="22"/>
          <w:szCs w:val="22"/>
        </w:rPr>
        <w:t xml:space="preserve"> €</w:t>
      </w:r>
      <w:r w:rsidR="004B3531">
        <w:rPr>
          <w:rFonts w:ascii="Arial" w:hAnsi="Arial" w:cs="Arial"/>
          <w:sz w:val="22"/>
          <w:szCs w:val="22"/>
        </w:rPr>
        <w:t xml:space="preserve"> predstavuje 6.000 € na kuchynský robot pre ZŠ Podzáhradnú a 35.000 € bude použitých na premiestnenie a renováciu knižnice</w:t>
      </w:r>
      <w:r w:rsidRPr="00816480">
        <w:rPr>
          <w:rFonts w:ascii="Arial" w:hAnsi="Arial" w:cs="Arial"/>
          <w:sz w:val="22"/>
          <w:szCs w:val="22"/>
        </w:rPr>
        <w:t xml:space="preserve">. Bežný rozpočet je navrhnutý ako </w:t>
      </w:r>
      <w:r w:rsidR="00356513">
        <w:rPr>
          <w:rFonts w:ascii="Arial" w:hAnsi="Arial" w:cs="Arial"/>
          <w:sz w:val="22"/>
          <w:szCs w:val="22"/>
        </w:rPr>
        <w:t>prebytkový</w:t>
      </w:r>
      <w:r w:rsidRPr="00816480">
        <w:rPr>
          <w:rFonts w:ascii="Arial" w:hAnsi="Arial" w:cs="Arial"/>
          <w:sz w:val="22"/>
          <w:szCs w:val="22"/>
        </w:rPr>
        <w:t xml:space="preserve"> vo výške </w:t>
      </w:r>
      <w:r w:rsidR="00356513">
        <w:rPr>
          <w:rFonts w:ascii="Arial" w:hAnsi="Arial" w:cs="Arial"/>
          <w:sz w:val="22"/>
          <w:szCs w:val="22"/>
        </w:rPr>
        <w:t>48 503,44</w:t>
      </w:r>
      <w:r w:rsidRPr="005C36FE">
        <w:rPr>
          <w:rFonts w:ascii="Arial" w:hAnsi="Arial" w:cs="Arial"/>
          <w:sz w:val="22"/>
          <w:szCs w:val="22"/>
        </w:rPr>
        <w:t xml:space="preserve"> </w:t>
      </w:r>
      <w:r w:rsidRPr="00816480">
        <w:rPr>
          <w:rFonts w:ascii="Arial" w:hAnsi="Arial" w:cs="Arial"/>
          <w:sz w:val="22"/>
          <w:szCs w:val="22"/>
        </w:rPr>
        <w:t xml:space="preserve">€ a kapitálový rozpočet je navrhnutý ako </w:t>
      </w:r>
      <w:r>
        <w:rPr>
          <w:rFonts w:ascii="Arial" w:hAnsi="Arial" w:cs="Arial"/>
          <w:sz w:val="22"/>
          <w:szCs w:val="22"/>
        </w:rPr>
        <w:t>schodkový</w:t>
      </w:r>
      <w:r w:rsidRPr="00816480">
        <w:rPr>
          <w:rFonts w:ascii="Arial" w:hAnsi="Arial" w:cs="Arial"/>
          <w:sz w:val="22"/>
          <w:szCs w:val="22"/>
        </w:rPr>
        <w:t xml:space="preserve"> vo výške </w:t>
      </w:r>
      <w:r w:rsidR="00356513">
        <w:rPr>
          <w:rFonts w:ascii="Arial" w:hAnsi="Arial" w:cs="Arial"/>
          <w:sz w:val="22"/>
          <w:szCs w:val="22"/>
        </w:rPr>
        <w:t>1 515 388</w:t>
      </w:r>
      <w:r w:rsidRPr="00816480">
        <w:rPr>
          <w:rFonts w:ascii="Arial" w:hAnsi="Arial" w:cs="Arial"/>
          <w:sz w:val="22"/>
          <w:szCs w:val="22"/>
        </w:rPr>
        <w:t xml:space="preserve"> €</w:t>
      </w:r>
      <w:r w:rsidR="00356513">
        <w:rPr>
          <w:rFonts w:ascii="Arial" w:hAnsi="Arial" w:cs="Arial"/>
          <w:sz w:val="22"/>
          <w:szCs w:val="22"/>
        </w:rPr>
        <w:t>, ktorý je finančne krytý finančnými operáciami a bežným rozpočtom</w:t>
      </w:r>
      <w:r w:rsidRPr="00816480">
        <w:rPr>
          <w:rFonts w:ascii="Arial" w:hAnsi="Arial" w:cs="Arial"/>
          <w:sz w:val="22"/>
          <w:szCs w:val="22"/>
        </w:rPr>
        <w:t>.</w:t>
      </w:r>
    </w:p>
    <w:p w14:paraId="38D96123" w14:textId="77777777" w:rsidR="00657028" w:rsidRPr="00816480" w:rsidRDefault="00657028" w:rsidP="00657028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670509D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DC7D86">
        <w:rPr>
          <w:rFonts w:ascii="Arial" w:hAnsi="Arial" w:cs="Arial"/>
          <w:sz w:val="22"/>
          <w:szCs w:val="22"/>
        </w:rPr>
        <w:t>Zmena rozpočtu je spracovaná podľa platnej rozpočtovej klasifikácie, vydanej Ministerstvom financií SR a v zmysle Všeobecne záväzného nariadenia č. 6/2019 o zásadách hospodárenia s finančnými prostriedkami Mestskej časti Bratislava – Podunajské Biskupice schváleného uznesením číslo 101/2018-2022 s účinnosťou od 15.10.201</w:t>
      </w:r>
      <w:r w:rsidRPr="00307579">
        <w:rPr>
          <w:rFonts w:ascii="Arial" w:hAnsi="Arial" w:cs="Arial"/>
          <w:sz w:val="22"/>
          <w:szCs w:val="22"/>
        </w:rPr>
        <w:t xml:space="preserve">9. </w:t>
      </w:r>
    </w:p>
    <w:p w14:paraId="1DD142CC" w14:textId="14106666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54351D90" w14:textId="14BBF43B" w:rsidR="004B3531" w:rsidRDefault="004B3531" w:rsidP="00657028">
      <w:pPr>
        <w:jc w:val="both"/>
        <w:rPr>
          <w:rFonts w:ascii="Arial" w:hAnsi="Arial" w:cs="Arial"/>
          <w:sz w:val="22"/>
          <w:szCs w:val="22"/>
        </w:rPr>
      </w:pPr>
    </w:p>
    <w:p w14:paraId="099549E3" w14:textId="77777777" w:rsidR="004B3531" w:rsidRDefault="004B3531" w:rsidP="00657028">
      <w:pPr>
        <w:jc w:val="both"/>
        <w:rPr>
          <w:rFonts w:ascii="Arial" w:hAnsi="Arial" w:cs="Arial"/>
          <w:sz w:val="22"/>
          <w:szCs w:val="22"/>
        </w:rPr>
      </w:pPr>
    </w:p>
    <w:sectPr w:rsidR="004B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734"/>
    <w:multiLevelType w:val="multilevel"/>
    <w:tmpl w:val="97C4D6AE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981237"/>
    <w:multiLevelType w:val="multilevel"/>
    <w:tmpl w:val="E684D63C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8A4CDB"/>
    <w:multiLevelType w:val="hybridMultilevel"/>
    <w:tmpl w:val="AE5A4C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2FDF"/>
    <w:multiLevelType w:val="multilevel"/>
    <w:tmpl w:val="6FE63446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CD75B5"/>
    <w:multiLevelType w:val="hybridMultilevel"/>
    <w:tmpl w:val="271819B0"/>
    <w:lvl w:ilvl="0" w:tplc="A1803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97C8E"/>
    <w:multiLevelType w:val="multilevel"/>
    <w:tmpl w:val="5180EAA4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2163A7"/>
    <w:multiLevelType w:val="multilevel"/>
    <w:tmpl w:val="A65E15A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7A5570"/>
    <w:multiLevelType w:val="multilevel"/>
    <w:tmpl w:val="D4962F0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1D6BA2"/>
    <w:rsid w:val="002C33B7"/>
    <w:rsid w:val="002E73DB"/>
    <w:rsid w:val="00356513"/>
    <w:rsid w:val="004B3531"/>
    <w:rsid w:val="00560DD4"/>
    <w:rsid w:val="00657028"/>
    <w:rsid w:val="009E02E4"/>
    <w:rsid w:val="00A8663E"/>
    <w:rsid w:val="00BA5235"/>
    <w:rsid w:val="00C16BE0"/>
    <w:rsid w:val="00CB1F1A"/>
    <w:rsid w:val="00D933F6"/>
    <w:rsid w:val="00EC3BD4"/>
    <w:rsid w:val="00FA4C69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EF38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5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3</cp:revision>
  <dcterms:created xsi:type="dcterms:W3CDTF">2020-09-18T06:54:00Z</dcterms:created>
  <dcterms:modified xsi:type="dcterms:W3CDTF">2020-09-18T06:58:00Z</dcterms:modified>
</cp:coreProperties>
</file>