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6099" w14:textId="77777777"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DE94E" wp14:editId="05CC2643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65758720" w14:textId="77777777"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68CDC3A5" w14:textId="77777777"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14:paraId="38D775CC" w14:textId="77777777" w:rsidR="00FA4C69" w:rsidRDefault="00FA4C69" w:rsidP="00FA4C69">
      <w:pPr>
        <w:rPr>
          <w:rFonts w:ascii="Arial" w:hAnsi="Arial"/>
        </w:rPr>
      </w:pPr>
    </w:p>
    <w:p w14:paraId="3CCED951" w14:textId="77777777" w:rsidR="00FA4C69" w:rsidRDefault="00FA4C69" w:rsidP="00FA4C69">
      <w:pPr>
        <w:jc w:val="both"/>
        <w:rPr>
          <w:rFonts w:ascii="Arial" w:hAnsi="Arial"/>
        </w:rPr>
      </w:pPr>
    </w:p>
    <w:p w14:paraId="6673D9D5" w14:textId="77777777" w:rsidR="00FA4C69" w:rsidRDefault="00FA4C69" w:rsidP="00FA4C69">
      <w:pPr>
        <w:jc w:val="both"/>
        <w:rPr>
          <w:rFonts w:ascii="Arial" w:hAnsi="Arial"/>
        </w:rPr>
      </w:pPr>
    </w:p>
    <w:p w14:paraId="05789F51" w14:textId="77777777" w:rsidR="00FA4C69" w:rsidRPr="00431C82" w:rsidRDefault="00FA4C69" w:rsidP="00FA4C69"/>
    <w:p w14:paraId="7F849F38" w14:textId="77777777" w:rsidR="00FA4C69" w:rsidRPr="00431C82" w:rsidRDefault="00FA4C69" w:rsidP="00FA4C69"/>
    <w:p w14:paraId="1DDD1B69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46714C8F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>Materiál určený na rokovanie:</w:t>
      </w:r>
    </w:p>
    <w:p w14:paraId="0392D362" w14:textId="7BC06444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rady: </w:t>
      </w:r>
      <w:r w:rsidR="00B0504A">
        <w:rPr>
          <w:rFonts w:ascii="Arial" w:hAnsi="Arial" w:cs="Arial"/>
          <w:sz w:val="22"/>
          <w:szCs w:val="22"/>
        </w:rPr>
        <w:t>14.09</w:t>
      </w:r>
      <w:r>
        <w:rPr>
          <w:rFonts w:ascii="Arial" w:hAnsi="Arial" w:cs="Arial"/>
          <w:sz w:val="22"/>
          <w:szCs w:val="22"/>
        </w:rPr>
        <w:t>.2020</w:t>
      </w:r>
    </w:p>
    <w:p w14:paraId="32C40A61" w14:textId="41EB48B6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>Miestneho zastupiteľstva dňa</w:t>
      </w:r>
      <w:r>
        <w:rPr>
          <w:rFonts w:ascii="Arial" w:hAnsi="Arial" w:cs="Arial"/>
          <w:sz w:val="22"/>
          <w:szCs w:val="22"/>
        </w:rPr>
        <w:t xml:space="preserve">:  </w:t>
      </w:r>
      <w:r w:rsidR="00B0504A">
        <w:rPr>
          <w:rFonts w:ascii="Arial" w:hAnsi="Arial" w:cs="Arial"/>
          <w:sz w:val="22"/>
          <w:szCs w:val="22"/>
        </w:rPr>
        <w:t>22.09</w:t>
      </w:r>
      <w:r>
        <w:rPr>
          <w:rFonts w:ascii="Arial" w:hAnsi="Arial" w:cs="Arial"/>
          <w:sz w:val="22"/>
          <w:szCs w:val="22"/>
        </w:rPr>
        <w:t>.2020</w:t>
      </w:r>
    </w:p>
    <w:p w14:paraId="25CEF26C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0F36E225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78E4ECD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3971F281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3710525" w14:textId="77777777" w:rsidR="00FA4C69" w:rsidRPr="00431C82" w:rsidRDefault="00FA4C69" w:rsidP="00FA4C69">
      <w:pPr>
        <w:rPr>
          <w:rFonts w:ascii="Arial" w:hAnsi="Arial"/>
        </w:rPr>
      </w:pPr>
    </w:p>
    <w:p w14:paraId="01DF44D2" w14:textId="77777777" w:rsidR="00FA4C69" w:rsidRPr="00431C82" w:rsidRDefault="00FA4C69" w:rsidP="00FA4C69">
      <w:pPr>
        <w:rPr>
          <w:rFonts w:ascii="Arial" w:hAnsi="Arial"/>
        </w:rPr>
      </w:pPr>
    </w:p>
    <w:p w14:paraId="6D5FE0BD" w14:textId="77777777" w:rsidR="00FA4C69" w:rsidRPr="00431C82" w:rsidRDefault="00FA4C69" w:rsidP="00FA4C69">
      <w:pPr>
        <w:rPr>
          <w:rFonts w:ascii="Arial" w:hAnsi="Arial"/>
        </w:rPr>
      </w:pPr>
    </w:p>
    <w:p w14:paraId="123D9233" w14:textId="77777777" w:rsidR="00FA4C69" w:rsidRPr="00BD10C6" w:rsidRDefault="00FA4C69" w:rsidP="00FA4C69">
      <w:pPr>
        <w:rPr>
          <w:rFonts w:ascii="Arial" w:hAnsi="Arial"/>
          <w:b/>
          <w:bCs/>
        </w:rPr>
      </w:pPr>
    </w:p>
    <w:p w14:paraId="111F6CBE" w14:textId="05956933" w:rsidR="00674F35" w:rsidRPr="00674F35" w:rsidRDefault="00674F35" w:rsidP="00674F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4F35">
        <w:rPr>
          <w:rFonts w:ascii="Arial" w:hAnsi="Arial" w:cs="Arial"/>
          <w:b/>
          <w:bCs/>
          <w:sz w:val="22"/>
          <w:szCs w:val="22"/>
        </w:rPr>
        <w:t>Čerpanie rozpočtu mestskej časti Bratislava – Podunajské Biskupice</w:t>
      </w:r>
    </w:p>
    <w:p w14:paraId="2CBC455D" w14:textId="7D9B63C6" w:rsidR="00657028" w:rsidRPr="0001797D" w:rsidRDefault="00657028" w:rsidP="00674F35">
      <w:pPr>
        <w:jc w:val="center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ab/>
      </w:r>
    </w:p>
    <w:p w14:paraId="4DBDC5F2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045FA17F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63C32AAD" w14:textId="77777777" w:rsidR="00657028" w:rsidRPr="0001797D" w:rsidRDefault="00657028" w:rsidP="00657028">
      <w:pPr>
        <w:rPr>
          <w:rFonts w:ascii="Arial" w:hAnsi="Arial" w:cs="Arial"/>
          <w:sz w:val="22"/>
          <w:szCs w:val="22"/>
        </w:rPr>
      </w:pPr>
    </w:p>
    <w:p w14:paraId="514908C3" w14:textId="77777777" w:rsidR="00657028" w:rsidRPr="0001797D" w:rsidRDefault="00657028" w:rsidP="00657028">
      <w:pPr>
        <w:rPr>
          <w:rFonts w:ascii="Arial" w:hAnsi="Arial" w:cs="Arial"/>
          <w:sz w:val="22"/>
          <w:szCs w:val="22"/>
        </w:rPr>
      </w:pPr>
    </w:p>
    <w:p w14:paraId="79E1F97A" w14:textId="77777777" w:rsidR="00657028" w:rsidRPr="0001797D" w:rsidRDefault="00657028" w:rsidP="00657028">
      <w:pPr>
        <w:rPr>
          <w:rFonts w:ascii="Arial" w:hAnsi="Arial" w:cs="Arial"/>
          <w:sz w:val="22"/>
          <w:szCs w:val="22"/>
        </w:rPr>
      </w:pPr>
    </w:p>
    <w:p w14:paraId="6D2CB8F3" w14:textId="77777777" w:rsidR="00657028" w:rsidRPr="0001797D" w:rsidRDefault="00657028" w:rsidP="00657028">
      <w:pPr>
        <w:rPr>
          <w:rFonts w:ascii="Arial" w:hAnsi="Arial" w:cs="Arial"/>
          <w:sz w:val="22"/>
          <w:szCs w:val="22"/>
        </w:rPr>
      </w:pPr>
    </w:p>
    <w:p w14:paraId="67C03763" w14:textId="723FE083" w:rsidR="00657028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1794FFFF" w14:textId="77777777" w:rsidR="00B0504A" w:rsidRPr="0001797D" w:rsidRDefault="00B0504A" w:rsidP="00657028">
      <w:pPr>
        <w:jc w:val="center"/>
        <w:rPr>
          <w:rFonts w:ascii="Arial" w:hAnsi="Arial" w:cs="Arial"/>
          <w:sz w:val="22"/>
          <w:szCs w:val="22"/>
        </w:rPr>
      </w:pPr>
    </w:p>
    <w:p w14:paraId="5419CD92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7CF0367F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2667ABE3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7239DFC8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 xml:space="preserve">Predkladá : </w:t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  <w:t xml:space="preserve">         </w:t>
      </w:r>
      <w:r w:rsidRPr="0001797D">
        <w:rPr>
          <w:rFonts w:ascii="Arial" w:hAnsi="Arial" w:cs="Arial"/>
          <w:sz w:val="22"/>
          <w:szCs w:val="22"/>
        </w:rPr>
        <w:tab/>
        <w:t>Materiál obsahuje:</w:t>
      </w:r>
    </w:p>
    <w:p w14:paraId="314ADDF7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Zoltán </w:t>
      </w:r>
      <w:proofErr w:type="spellStart"/>
      <w:r>
        <w:rPr>
          <w:rFonts w:ascii="Arial" w:hAnsi="Arial" w:cs="Arial"/>
          <w:sz w:val="22"/>
          <w:szCs w:val="22"/>
        </w:rPr>
        <w:t>Pék</w:t>
      </w:r>
      <w:proofErr w:type="spellEnd"/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01797D">
        <w:rPr>
          <w:rFonts w:ascii="Arial" w:hAnsi="Arial" w:cs="Arial"/>
          <w:sz w:val="22"/>
          <w:szCs w:val="22"/>
        </w:rPr>
        <w:t>- návrh uznesenia</w:t>
      </w:r>
    </w:p>
    <w:p w14:paraId="3B0AAE3C" w14:textId="7F68CAFA" w:rsidR="00657028" w:rsidRPr="0001797D" w:rsidRDefault="00657028" w:rsidP="00B0504A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>starosta</w:t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</w:r>
      <w:r w:rsidRPr="0001797D">
        <w:rPr>
          <w:rFonts w:ascii="Arial" w:hAnsi="Arial" w:cs="Arial"/>
          <w:sz w:val="22"/>
          <w:szCs w:val="22"/>
        </w:rPr>
        <w:tab/>
        <w:t xml:space="preserve">       </w:t>
      </w:r>
      <w:r w:rsidRPr="0001797D">
        <w:rPr>
          <w:rFonts w:ascii="Arial" w:hAnsi="Arial" w:cs="Arial"/>
          <w:sz w:val="22"/>
          <w:szCs w:val="22"/>
        </w:rPr>
        <w:tab/>
      </w:r>
    </w:p>
    <w:p w14:paraId="23CB05FF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3EB1C514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44E26802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>Zodpovedn</w:t>
      </w:r>
      <w:r>
        <w:rPr>
          <w:rFonts w:ascii="Arial" w:hAnsi="Arial" w:cs="Arial"/>
          <w:sz w:val="22"/>
          <w:szCs w:val="22"/>
        </w:rPr>
        <w:t>á</w:t>
      </w:r>
      <w:r w:rsidRPr="0001797D">
        <w:rPr>
          <w:rFonts w:ascii="Arial" w:hAnsi="Arial" w:cs="Arial"/>
          <w:sz w:val="22"/>
          <w:szCs w:val="22"/>
        </w:rPr>
        <w:t>:</w:t>
      </w:r>
    </w:p>
    <w:p w14:paraId="3CBCE31A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Mariana Páleníková</w:t>
      </w:r>
    </w:p>
    <w:p w14:paraId="35613623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prednostka</w:t>
      </w:r>
    </w:p>
    <w:p w14:paraId="6D66A073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15263D69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770EB2B1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09EA306F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7850B6D0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 xml:space="preserve">Spracoval: </w:t>
      </w:r>
    </w:p>
    <w:p w14:paraId="4B823502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Zuzana Švarc Harisová</w:t>
      </w:r>
    </w:p>
    <w:p w14:paraId="5D3879D9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ekon.oddelenie</w:t>
      </w:r>
      <w:proofErr w:type="spellEnd"/>
    </w:p>
    <w:p w14:paraId="5AA757CA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60DFD80B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 xml:space="preserve">                           </w:t>
      </w:r>
    </w:p>
    <w:p w14:paraId="066FFAE9" w14:textId="1AAC284B" w:rsidR="00657028" w:rsidRDefault="00B0504A" w:rsidP="006570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657028">
        <w:rPr>
          <w:rFonts w:ascii="Arial" w:hAnsi="Arial" w:cs="Arial"/>
          <w:sz w:val="22"/>
          <w:szCs w:val="22"/>
        </w:rPr>
        <w:t>2020</w:t>
      </w:r>
    </w:p>
    <w:p w14:paraId="10F9791D" w14:textId="77777777" w:rsidR="00FA4C69" w:rsidRDefault="00FA4C69" w:rsidP="00FA4C69">
      <w:pPr>
        <w:rPr>
          <w:rFonts w:ascii="Arial" w:hAnsi="Arial" w:cs="Arial"/>
          <w:sz w:val="22"/>
          <w:szCs w:val="22"/>
        </w:rPr>
      </w:pPr>
    </w:p>
    <w:p w14:paraId="6C6687D3" w14:textId="77777777" w:rsidR="006C7277" w:rsidRDefault="006C7277" w:rsidP="006C72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Vyjadrenie miestnej rady ( zasadnutie dňa 14.09.2020 )</w:t>
      </w:r>
    </w:p>
    <w:p w14:paraId="34759447" w14:textId="77777777" w:rsidR="006C7277" w:rsidRDefault="006C7277" w:rsidP="006C7277">
      <w:pPr>
        <w:jc w:val="both"/>
        <w:rPr>
          <w:rFonts w:ascii="Arial" w:hAnsi="Arial" w:cs="Arial"/>
          <w:sz w:val="22"/>
          <w:szCs w:val="22"/>
        </w:rPr>
      </w:pPr>
    </w:p>
    <w:p w14:paraId="1DC62D8E" w14:textId="77777777" w:rsidR="006C7277" w:rsidRPr="00D342DB" w:rsidRDefault="006C7277" w:rsidP="006C72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61</w:t>
      </w:r>
      <w:r w:rsidRPr="00D342DB">
        <w:rPr>
          <w:rFonts w:ascii="Arial" w:hAnsi="Arial" w:cs="Arial"/>
          <w:b/>
        </w:rPr>
        <w:t>/2020/MR</w:t>
      </w:r>
    </w:p>
    <w:p w14:paraId="56CE582F" w14:textId="77777777" w:rsidR="006C7277" w:rsidRDefault="006C7277" w:rsidP="006C7277">
      <w:pPr>
        <w:rPr>
          <w:rFonts w:ascii="Arial" w:hAnsi="Arial" w:cs="Arial"/>
        </w:rPr>
      </w:pPr>
      <w:r w:rsidRPr="00896046">
        <w:rPr>
          <w:rFonts w:ascii="Arial" w:hAnsi="Arial" w:cs="Arial"/>
        </w:rPr>
        <w:t xml:space="preserve">Miestna rada odporúča miestnemu zastupiteľstvu schváliť </w:t>
      </w:r>
      <w:r>
        <w:rPr>
          <w:rFonts w:ascii="Arial" w:hAnsi="Arial" w:cs="Arial"/>
        </w:rPr>
        <w:t xml:space="preserve">predložený </w:t>
      </w:r>
      <w:r w:rsidRPr="00896046">
        <w:rPr>
          <w:rFonts w:ascii="Arial" w:hAnsi="Arial" w:cs="Arial"/>
        </w:rPr>
        <w:t>návrh uznesenia.</w:t>
      </w:r>
    </w:p>
    <w:p w14:paraId="4519D45F" w14:textId="77777777" w:rsidR="006C7277" w:rsidRDefault="006C7277" w:rsidP="006C7277"/>
    <w:p w14:paraId="0AF51D6D" w14:textId="77777777" w:rsidR="006C7277" w:rsidRDefault="006C7277" w:rsidP="006C7277"/>
    <w:p w14:paraId="78769B10" w14:textId="77777777" w:rsidR="006C7277" w:rsidRDefault="006C7277" w:rsidP="006C7277"/>
    <w:p w14:paraId="7927A50D" w14:textId="77777777" w:rsidR="006C7277" w:rsidRDefault="006C7277" w:rsidP="006C7277"/>
    <w:p w14:paraId="00F3E7D3" w14:textId="77777777" w:rsidR="006C7277" w:rsidRDefault="006C7277" w:rsidP="006C72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Vyjadrenie komisií</w:t>
      </w:r>
    </w:p>
    <w:p w14:paraId="2811461F" w14:textId="77777777" w:rsidR="006C7277" w:rsidRDefault="006C7277" w:rsidP="006C7277"/>
    <w:p w14:paraId="39BBDD25" w14:textId="77777777" w:rsidR="006C7277" w:rsidRDefault="006C7277" w:rsidP="006C7277"/>
    <w:p w14:paraId="771F9729" w14:textId="77777777" w:rsidR="006C7277" w:rsidRPr="003437D3" w:rsidRDefault="006C7277" w:rsidP="006C7277">
      <w:pPr>
        <w:rPr>
          <w:rFonts w:ascii="Arial" w:hAnsi="Arial" w:cs="Arial"/>
          <w:sz w:val="22"/>
          <w:szCs w:val="22"/>
        </w:rPr>
      </w:pPr>
      <w:r w:rsidRPr="003437D3">
        <w:rPr>
          <w:rFonts w:ascii="Arial" w:hAnsi="Arial" w:cs="Arial"/>
          <w:sz w:val="22"/>
          <w:szCs w:val="22"/>
        </w:rPr>
        <w:t>Komisia finančná, podnikateľských činností a obchodu :</w:t>
      </w:r>
    </w:p>
    <w:p w14:paraId="11F709C4" w14:textId="77777777" w:rsidR="006C7277" w:rsidRPr="003437D3" w:rsidRDefault="006C7277" w:rsidP="006C7277">
      <w:pPr>
        <w:rPr>
          <w:rFonts w:ascii="Arial" w:hAnsi="Arial" w:cs="Arial"/>
          <w:b/>
          <w:sz w:val="22"/>
          <w:szCs w:val="22"/>
        </w:rPr>
      </w:pPr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odporúča materiál predložiť na rokovanie   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MiR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a 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MiZ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bez pripomienok</w:t>
      </w:r>
    </w:p>
    <w:p w14:paraId="4D3E6012" w14:textId="77777777" w:rsidR="006C7277" w:rsidRDefault="006C7277" w:rsidP="006C7277">
      <w:pPr>
        <w:rPr>
          <w:rFonts w:ascii="Arial" w:hAnsi="Arial" w:cs="Arial"/>
          <w:sz w:val="22"/>
          <w:szCs w:val="22"/>
        </w:rPr>
      </w:pPr>
    </w:p>
    <w:p w14:paraId="6CF87165" w14:textId="77777777" w:rsidR="006C7277" w:rsidRPr="003437D3" w:rsidRDefault="006C7277" w:rsidP="006C7277">
      <w:pPr>
        <w:rPr>
          <w:rFonts w:ascii="Arial" w:hAnsi="Arial" w:cs="Arial"/>
          <w:sz w:val="22"/>
          <w:szCs w:val="22"/>
        </w:rPr>
      </w:pPr>
      <w:r w:rsidRPr="003437D3">
        <w:rPr>
          <w:rFonts w:ascii="Arial" w:hAnsi="Arial" w:cs="Arial"/>
          <w:sz w:val="22"/>
          <w:szCs w:val="22"/>
        </w:rPr>
        <w:t>Komisia sociálnych vecí a zdravotníctva :</w:t>
      </w:r>
    </w:p>
    <w:p w14:paraId="12232E40" w14:textId="77777777" w:rsidR="006C7277" w:rsidRPr="003437D3" w:rsidRDefault="006C7277" w:rsidP="006C727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neprejednala</w:t>
      </w:r>
      <w:proofErr w:type="spellEnd"/>
    </w:p>
    <w:p w14:paraId="6AB1F8C8" w14:textId="77777777" w:rsidR="006C7277" w:rsidRDefault="006C7277" w:rsidP="006C7277">
      <w:pPr>
        <w:rPr>
          <w:rFonts w:ascii="Arial" w:hAnsi="Arial" w:cs="Arial"/>
          <w:sz w:val="22"/>
          <w:szCs w:val="22"/>
        </w:rPr>
      </w:pPr>
    </w:p>
    <w:p w14:paraId="48A1FEF3" w14:textId="77777777" w:rsidR="006C7277" w:rsidRPr="003437D3" w:rsidRDefault="006C7277" w:rsidP="006C7277">
      <w:pPr>
        <w:rPr>
          <w:rFonts w:ascii="Arial" w:hAnsi="Arial" w:cs="Arial"/>
          <w:sz w:val="22"/>
          <w:szCs w:val="22"/>
        </w:rPr>
      </w:pPr>
      <w:r w:rsidRPr="003437D3">
        <w:rPr>
          <w:rFonts w:ascii="Arial" w:hAnsi="Arial" w:cs="Arial"/>
          <w:sz w:val="22"/>
          <w:szCs w:val="22"/>
        </w:rPr>
        <w:t>Komisia školstva, kultúry, mládeže a športu :</w:t>
      </w:r>
    </w:p>
    <w:p w14:paraId="09BE9882" w14:textId="77777777" w:rsidR="006C7277" w:rsidRPr="003437D3" w:rsidRDefault="006C7277" w:rsidP="006C7277">
      <w:pPr>
        <w:rPr>
          <w:rFonts w:ascii="Arial" w:hAnsi="Arial" w:cs="Arial"/>
          <w:b/>
          <w:sz w:val="22"/>
          <w:szCs w:val="22"/>
        </w:rPr>
      </w:pPr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odporúča materiál predložiť na rokovanie   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MiR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a 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MiZ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bez pripomienok</w:t>
      </w:r>
    </w:p>
    <w:p w14:paraId="6FED59BD" w14:textId="77777777" w:rsidR="006C7277" w:rsidRPr="003437D3" w:rsidRDefault="006C7277" w:rsidP="006C7277">
      <w:pPr>
        <w:rPr>
          <w:rFonts w:ascii="Arial" w:hAnsi="Arial" w:cs="Arial"/>
          <w:sz w:val="22"/>
          <w:szCs w:val="22"/>
        </w:rPr>
      </w:pPr>
    </w:p>
    <w:p w14:paraId="7F988F6F" w14:textId="77777777" w:rsidR="006C7277" w:rsidRPr="003437D3" w:rsidRDefault="006C7277" w:rsidP="006C7277">
      <w:pPr>
        <w:jc w:val="both"/>
        <w:rPr>
          <w:rFonts w:ascii="Arial" w:hAnsi="Arial" w:cs="Arial"/>
          <w:sz w:val="22"/>
          <w:szCs w:val="22"/>
        </w:rPr>
      </w:pPr>
      <w:r w:rsidRPr="003437D3">
        <w:rPr>
          <w:rFonts w:ascii="Arial" w:hAnsi="Arial" w:cs="Arial"/>
          <w:sz w:val="22"/>
          <w:szCs w:val="22"/>
        </w:rPr>
        <w:t xml:space="preserve">Komisia územného plánu, výstavby, životného prostredia, </w:t>
      </w:r>
      <w:r>
        <w:rPr>
          <w:rFonts w:ascii="Arial" w:hAnsi="Arial" w:cs="Arial"/>
          <w:sz w:val="22"/>
          <w:szCs w:val="22"/>
        </w:rPr>
        <w:t>odpadov a cestného hospodárstva</w:t>
      </w:r>
      <w:r w:rsidRPr="003437D3">
        <w:rPr>
          <w:rFonts w:ascii="Arial" w:hAnsi="Arial" w:cs="Arial"/>
          <w:sz w:val="22"/>
          <w:szCs w:val="22"/>
        </w:rPr>
        <w:t>:</w:t>
      </w:r>
    </w:p>
    <w:p w14:paraId="1AC38532" w14:textId="77777777" w:rsidR="006C7277" w:rsidRPr="003437D3" w:rsidRDefault="006C7277" w:rsidP="006C7277">
      <w:pPr>
        <w:rPr>
          <w:rFonts w:ascii="Arial" w:hAnsi="Arial" w:cs="Arial"/>
          <w:b/>
          <w:sz w:val="22"/>
          <w:szCs w:val="22"/>
        </w:rPr>
      </w:pPr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odporúča materiál predložiť na rokovanie   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MiR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a </w:t>
      </w:r>
      <w:proofErr w:type="spellStart"/>
      <w:r w:rsidRPr="003437D3">
        <w:rPr>
          <w:rFonts w:ascii="Arial" w:hAnsi="Arial" w:cs="Arial"/>
          <w:b/>
          <w:sz w:val="22"/>
          <w:szCs w:val="22"/>
          <w:lang w:eastAsia="en-US"/>
        </w:rPr>
        <w:t>MiZ</w:t>
      </w:r>
      <w:proofErr w:type="spellEnd"/>
      <w:r w:rsidRPr="003437D3">
        <w:rPr>
          <w:rFonts w:ascii="Arial" w:hAnsi="Arial" w:cs="Arial"/>
          <w:b/>
          <w:sz w:val="22"/>
          <w:szCs w:val="22"/>
          <w:lang w:eastAsia="en-US"/>
        </w:rPr>
        <w:t xml:space="preserve"> bez pripomienok</w:t>
      </w:r>
    </w:p>
    <w:p w14:paraId="59D989FB" w14:textId="77777777" w:rsidR="006C7277" w:rsidRDefault="006C7277" w:rsidP="006C7277"/>
    <w:p w14:paraId="098F5294" w14:textId="77777777" w:rsidR="006C7277" w:rsidRDefault="006C7277" w:rsidP="006C7277"/>
    <w:p w14:paraId="5A5FBCEC" w14:textId="77777777" w:rsidR="006C7277" w:rsidRDefault="006C7277" w:rsidP="006C7277"/>
    <w:p w14:paraId="25DF9CAD" w14:textId="77777777" w:rsidR="006C7277" w:rsidRDefault="006C7277" w:rsidP="006C7277"/>
    <w:p w14:paraId="0E8A64C1" w14:textId="77777777" w:rsidR="006C7277" w:rsidRDefault="006C7277" w:rsidP="006C7277"/>
    <w:p w14:paraId="6E47F3A9" w14:textId="77777777" w:rsidR="006C7277" w:rsidRDefault="006C7277" w:rsidP="006C7277"/>
    <w:p w14:paraId="595B9966" w14:textId="77777777" w:rsidR="006C7277" w:rsidRDefault="006C7277" w:rsidP="006C7277"/>
    <w:p w14:paraId="2A18B366" w14:textId="77777777" w:rsidR="006C7277" w:rsidRDefault="006C7277" w:rsidP="006C7277"/>
    <w:p w14:paraId="10A725A0" w14:textId="77777777" w:rsidR="006C7277" w:rsidRDefault="006C7277" w:rsidP="006C7277"/>
    <w:p w14:paraId="775B2F3B" w14:textId="77777777" w:rsidR="006C7277" w:rsidRDefault="006C7277" w:rsidP="006C7277"/>
    <w:p w14:paraId="002FEEE9" w14:textId="77777777" w:rsidR="006C7277" w:rsidRDefault="006C7277" w:rsidP="006C7277"/>
    <w:p w14:paraId="49ED1984" w14:textId="77777777" w:rsidR="006C7277" w:rsidRDefault="006C7277" w:rsidP="006C7277"/>
    <w:p w14:paraId="27F8B1A0" w14:textId="77777777" w:rsidR="006C7277" w:rsidRDefault="006C7277" w:rsidP="006C7277"/>
    <w:p w14:paraId="0AC312BB" w14:textId="77777777" w:rsidR="006C7277" w:rsidRDefault="006C7277" w:rsidP="006C7277"/>
    <w:p w14:paraId="78B24DF9" w14:textId="77777777" w:rsidR="006C7277" w:rsidRDefault="006C7277" w:rsidP="006C7277"/>
    <w:p w14:paraId="6B663294" w14:textId="77777777" w:rsidR="006C7277" w:rsidRDefault="006C7277" w:rsidP="006C7277"/>
    <w:p w14:paraId="4AAF51F9" w14:textId="77777777" w:rsidR="006C7277" w:rsidRDefault="006C7277" w:rsidP="006C7277"/>
    <w:p w14:paraId="42E8A130" w14:textId="77777777" w:rsidR="006C7277" w:rsidRDefault="006C7277" w:rsidP="006C7277"/>
    <w:p w14:paraId="717C7F35" w14:textId="77777777" w:rsidR="006C7277" w:rsidRDefault="006C7277" w:rsidP="006C7277"/>
    <w:p w14:paraId="50290D1D" w14:textId="77777777" w:rsidR="006C7277" w:rsidRDefault="006C7277" w:rsidP="006C7277"/>
    <w:p w14:paraId="51E8EAED" w14:textId="77777777" w:rsidR="006C7277" w:rsidRDefault="006C7277" w:rsidP="006C7277"/>
    <w:p w14:paraId="6F895452" w14:textId="77777777" w:rsidR="006C7277" w:rsidRDefault="006C7277" w:rsidP="006C7277"/>
    <w:p w14:paraId="0274BFE9" w14:textId="77777777" w:rsidR="006C7277" w:rsidRDefault="006C7277" w:rsidP="006C7277"/>
    <w:p w14:paraId="53F2F355" w14:textId="77777777" w:rsidR="006C7277" w:rsidRDefault="006C7277" w:rsidP="006C7277"/>
    <w:p w14:paraId="2A6DEBBC" w14:textId="77777777" w:rsidR="006C7277" w:rsidRDefault="006C7277" w:rsidP="006C7277"/>
    <w:p w14:paraId="55F94C55" w14:textId="77777777" w:rsidR="006C7277" w:rsidRDefault="006C7277" w:rsidP="006C7277"/>
    <w:p w14:paraId="57F24C31" w14:textId="77777777" w:rsidR="006C7277" w:rsidRDefault="006C7277" w:rsidP="006C7277"/>
    <w:p w14:paraId="0561E28C" w14:textId="77777777" w:rsidR="006C7277" w:rsidRDefault="006C7277" w:rsidP="006C7277"/>
    <w:p w14:paraId="355A7FA6" w14:textId="77777777" w:rsidR="00EC3BD4" w:rsidRDefault="00EC3BD4"/>
    <w:p w14:paraId="6BDFE070" w14:textId="77777777" w:rsidR="00657028" w:rsidRPr="0001797D" w:rsidRDefault="00657028" w:rsidP="00657028">
      <w:pPr>
        <w:jc w:val="center"/>
        <w:rPr>
          <w:rFonts w:ascii="Arial" w:hAnsi="Arial" w:cs="Arial"/>
          <w:b/>
          <w:sz w:val="22"/>
          <w:szCs w:val="22"/>
        </w:rPr>
      </w:pPr>
      <w:r w:rsidRPr="0001797D">
        <w:rPr>
          <w:rFonts w:ascii="Arial" w:hAnsi="Arial" w:cs="Arial"/>
          <w:b/>
          <w:sz w:val="22"/>
          <w:szCs w:val="22"/>
        </w:rPr>
        <w:t>Návrh  uznesenia</w:t>
      </w:r>
    </w:p>
    <w:p w14:paraId="06B2206D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7A92B343" w14:textId="77777777" w:rsidR="00657028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68F3FDFC" w14:textId="77777777" w:rsidR="00657028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73639512" w14:textId="77777777" w:rsidR="00657028" w:rsidRPr="0001797D" w:rsidRDefault="00657028" w:rsidP="006C7277">
      <w:pPr>
        <w:rPr>
          <w:rFonts w:ascii="Arial" w:hAnsi="Arial" w:cs="Arial"/>
          <w:sz w:val="22"/>
          <w:szCs w:val="22"/>
        </w:rPr>
      </w:pPr>
      <w:r w:rsidRPr="0001797D">
        <w:rPr>
          <w:rFonts w:ascii="Arial" w:hAnsi="Arial" w:cs="Arial"/>
          <w:sz w:val="22"/>
          <w:szCs w:val="22"/>
        </w:rPr>
        <w:t>Miestne zastupiteľstvo Mestskej časti Bratislava - Podunajské Biskupice</w:t>
      </w:r>
    </w:p>
    <w:p w14:paraId="4E5ABC4A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09F63A54" w14:textId="77777777" w:rsidR="00657028" w:rsidRPr="0001797D" w:rsidRDefault="00657028" w:rsidP="00657028">
      <w:pPr>
        <w:jc w:val="center"/>
        <w:rPr>
          <w:rFonts w:ascii="Arial" w:hAnsi="Arial" w:cs="Arial"/>
          <w:sz w:val="22"/>
          <w:szCs w:val="22"/>
        </w:rPr>
      </w:pPr>
    </w:p>
    <w:p w14:paraId="2812167B" w14:textId="77777777" w:rsidR="00657028" w:rsidRDefault="00657028" w:rsidP="00657028">
      <w:pPr>
        <w:rPr>
          <w:rFonts w:ascii="Arial" w:hAnsi="Arial" w:cs="Arial"/>
          <w:b/>
          <w:sz w:val="22"/>
          <w:szCs w:val="22"/>
        </w:rPr>
      </w:pPr>
    </w:p>
    <w:p w14:paraId="58F52A20" w14:textId="61BC6725" w:rsidR="00657028" w:rsidRDefault="00657028" w:rsidP="006570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674F3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  berie na vedomie</w:t>
      </w:r>
    </w:p>
    <w:p w14:paraId="505DE55E" w14:textId="77777777" w:rsidR="00657028" w:rsidRPr="00B85E82" w:rsidRDefault="00657028" w:rsidP="00657028">
      <w:pPr>
        <w:rPr>
          <w:rFonts w:ascii="Arial" w:hAnsi="Arial" w:cs="Arial"/>
          <w:b/>
          <w:sz w:val="22"/>
          <w:szCs w:val="22"/>
        </w:rPr>
      </w:pPr>
    </w:p>
    <w:p w14:paraId="4393F33F" w14:textId="1B7EA2E9" w:rsidR="00657028" w:rsidRPr="005C1D79" w:rsidRDefault="00674F35" w:rsidP="0065702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čerpanie rozpočtu mestskej časti Bratislava – Podunajské Biskupice</w:t>
      </w:r>
      <w:r w:rsidR="00B0504A">
        <w:rPr>
          <w:rFonts w:ascii="Arial" w:hAnsi="Arial" w:cs="Arial"/>
          <w:sz w:val="22"/>
          <w:szCs w:val="22"/>
        </w:rPr>
        <w:t xml:space="preserve"> k 30.06.2020</w:t>
      </w:r>
    </w:p>
    <w:bookmarkEnd w:id="0"/>
    <w:p w14:paraId="1DE79985" w14:textId="77777777" w:rsidR="00657028" w:rsidRPr="005C1D79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58F950CB" w14:textId="77777777" w:rsidR="00657028" w:rsidRPr="0001797D" w:rsidRDefault="00657028" w:rsidP="00657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9D4E8A" w14:textId="77777777" w:rsidR="00657028" w:rsidRPr="0038425D" w:rsidRDefault="00657028" w:rsidP="00657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DAF953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6B9B9BEC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4BB9A478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2BE77F03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6B0073BF" w14:textId="77777777" w:rsidR="00657028" w:rsidRPr="0001797D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0B65688A" w14:textId="5F32B5C5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377442A6" w14:textId="022DAC5B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D39CE91" w14:textId="1DB64A4D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754D2A3C" w14:textId="2C5A3DD4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1D02B593" w14:textId="0BFC8DCA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72D83980" w14:textId="6C22C966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0D954F76" w14:textId="341609A8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C7D36D1" w14:textId="7AACC005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504F86B0" w14:textId="15EEE5FB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08F99213" w14:textId="696585BE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76C8B59E" w14:textId="0CEC684F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646A668E" w14:textId="60ED36D7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075DCD78" w14:textId="34A035A2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013654CF" w14:textId="1C602B38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3066C8A8" w14:textId="722C94AE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3350CFE2" w14:textId="3E43EC4A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ECCAEE5" w14:textId="1D5E6322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90DBDF5" w14:textId="2F3D3918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5AC4266F" w14:textId="32034C90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39CFACB" w14:textId="784E0659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645684E8" w14:textId="6635ACCB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3432D2E5" w14:textId="4FF188D7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001B8C9B" w14:textId="3BEDCA62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C79F4A9" w14:textId="5DABBE33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0AC9D52" w14:textId="191C10C2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64BB9E44" w14:textId="0CB394F6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60665750" w14:textId="51308FDF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F0C48DC" w14:textId="2553FA83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1BE3E38" w14:textId="1A65C0E3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CA59670" w14:textId="07891597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310DFF99" w14:textId="01135DD6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5F0398A2" w14:textId="28035A0B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3A2191C" w14:textId="77777777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290DD664" w14:textId="12E6925F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328A0A66" w14:textId="77777777" w:rsidR="00674F35" w:rsidRDefault="00674F35" w:rsidP="00657028">
      <w:pPr>
        <w:jc w:val="both"/>
        <w:rPr>
          <w:rFonts w:ascii="Arial" w:hAnsi="Arial" w:cs="Arial"/>
          <w:sz w:val="22"/>
          <w:szCs w:val="22"/>
        </w:rPr>
      </w:pPr>
    </w:p>
    <w:p w14:paraId="4C683D3D" w14:textId="77777777" w:rsidR="00657028" w:rsidRDefault="00657028" w:rsidP="00657028">
      <w:pPr>
        <w:jc w:val="both"/>
        <w:rPr>
          <w:rFonts w:ascii="Arial" w:hAnsi="Arial" w:cs="Arial"/>
          <w:sz w:val="22"/>
          <w:szCs w:val="22"/>
        </w:rPr>
      </w:pPr>
    </w:p>
    <w:p w14:paraId="56023576" w14:textId="77777777" w:rsidR="00657028" w:rsidRDefault="00657028" w:rsidP="0065702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Dôvodová správa </w:t>
      </w:r>
    </w:p>
    <w:p w14:paraId="2DC9C3B7" w14:textId="77777777" w:rsidR="00657028" w:rsidRDefault="00657028" w:rsidP="0065702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3875BC" w14:textId="77777777" w:rsidR="00657028" w:rsidRDefault="00657028" w:rsidP="00657028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3621952" w14:textId="7FD23334" w:rsidR="00674F35" w:rsidRDefault="00657028" w:rsidP="00674F35">
      <w:pPr>
        <w:jc w:val="both"/>
        <w:rPr>
          <w:rFonts w:ascii="Arial" w:hAnsi="Arial" w:cs="Arial"/>
          <w:sz w:val="22"/>
          <w:szCs w:val="22"/>
        </w:rPr>
      </w:pPr>
      <w:r w:rsidRPr="00674F35">
        <w:rPr>
          <w:rFonts w:ascii="Arial" w:hAnsi="Arial" w:cs="Arial"/>
          <w:sz w:val="22"/>
          <w:szCs w:val="22"/>
        </w:rPr>
        <w:t xml:space="preserve">V súlade so zákonom 583/2004 Z. z. o rozpočtových pravidlách územnej samosprávy </w:t>
      </w:r>
      <w:r w:rsidR="00674F35" w:rsidRPr="00674F35">
        <w:rPr>
          <w:rFonts w:ascii="Arial" w:hAnsi="Arial" w:cs="Arial"/>
          <w:sz w:val="22"/>
          <w:szCs w:val="22"/>
        </w:rPr>
        <w:t>predkladáme plnenie príjmov a čerpanie výdavkov mestskej časti Bratislava – Podunajské Biskupice</w:t>
      </w:r>
      <w:r w:rsidR="0000530B">
        <w:rPr>
          <w:rFonts w:ascii="Arial" w:hAnsi="Arial" w:cs="Arial"/>
          <w:sz w:val="22"/>
          <w:szCs w:val="22"/>
        </w:rPr>
        <w:t xml:space="preserve"> k 30.06.2020</w:t>
      </w:r>
      <w:r w:rsidR="00674F35" w:rsidRPr="00674F35">
        <w:rPr>
          <w:rFonts w:ascii="Arial" w:hAnsi="Arial" w:cs="Arial"/>
          <w:sz w:val="22"/>
          <w:szCs w:val="22"/>
        </w:rPr>
        <w:t>, ktoré  zohľadňuje triedenie vzniknutých príjmov a výdavkov mestskej časti Bratislava – Podunajské Biskupice so štatistickou klasifikáciou výdavkov verejnej správy SK COFOG a s ekonomickou klasifikáciou rozpočtovej klasifikácie príjmov a výdavkov pri plnení samosprávnych úloh a preneseného výkonu štátnej správy v sledovanom období.</w:t>
      </w:r>
    </w:p>
    <w:p w14:paraId="3E0347AE" w14:textId="1EE1A65F" w:rsidR="001148DB" w:rsidRDefault="001148DB" w:rsidP="00674F35">
      <w:pPr>
        <w:jc w:val="both"/>
        <w:rPr>
          <w:rFonts w:ascii="Arial" w:hAnsi="Arial" w:cs="Arial"/>
          <w:sz w:val="22"/>
          <w:szCs w:val="22"/>
        </w:rPr>
      </w:pPr>
    </w:p>
    <w:p w14:paraId="51B83AEA" w14:textId="722B2770" w:rsidR="001148DB" w:rsidRPr="00FD7DF1" w:rsidRDefault="001148DB" w:rsidP="00674F35">
      <w:pPr>
        <w:jc w:val="both"/>
        <w:rPr>
          <w:rFonts w:ascii="Arial" w:hAnsi="Arial" w:cs="Arial"/>
          <w:sz w:val="22"/>
          <w:szCs w:val="22"/>
        </w:rPr>
      </w:pPr>
      <w:r w:rsidRPr="00FD7DF1">
        <w:rPr>
          <w:rFonts w:ascii="Arial" w:hAnsi="Arial" w:cs="Arial"/>
          <w:sz w:val="22"/>
          <w:szCs w:val="22"/>
        </w:rPr>
        <w:t>Čerpanie daňových príjmov, ktoré pozostávajú z dane z príjmov a kapitálového majetku, z dane z majetku (</w:t>
      </w:r>
      <w:r w:rsidR="00FD7DF1" w:rsidRPr="00FD7DF1">
        <w:rPr>
          <w:rFonts w:ascii="Arial" w:hAnsi="Arial" w:cs="Arial"/>
          <w:sz w:val="22"/>
          <w:szCs w:val="22"/>
        </w:rPr>
        <w:t>príjem z dane z nehnuteľností od FO a PO / pozemky, stavby, byty/</w:t>
      </w:r>
      <w:r w:rsidR="002E112B" w:rsidRPr="00FD7DF1">
        <w:rPr>
          <w:rFonts w:ascii="Arial" w:hAnsi="Arial" w:cs="Arial"/>
          <w:sz w:val="22"/>
          <w:szCs w:val="22"/>
        </w:rPr>
        <w:t>), z dane za tovary služby je na úrovni 52%. Nedaňové príjmy, ktoré sú zostavené z príjmov z podnikania, administratívnych poplatkov</w:t>
      </w:r>
      <w:r w:rsidR="00FD7DF1">
        <w:rPr>
          <w:rFonts w:ascii="Arial" w:hAnsi="Arial" w:cs="Arial"/>
          <w:sz w:val="22"/>
          <w:szCs w:val="22"/>
        </w:rPr>
        <w:t xml:space="preserve"> </w:t>
      </w:r>
      <w:r w:rsidR="00FD7DF1" w:rsidRPr="00FD7DF1">
        <w:rPr>
          <w:rFonts w:ascii="Arial" w:hAnsi="Arial" w:cs="Arial"/>
          <w:sz w:val="22"/>
          <w:szCs w:val="22"/>
        </w:rPr>
        <w:t>(Príjmy sú za správne poplatky za potvrdenia o trvalom pobyte, overenie listín, podpisov.)</w:t>
      </w:r>
      <w:r w:rsidR="002E112B" w:rsidRPr="00FD7DF1">
        <w:rPr>
          <w:rFonts w:ascii="Arial" w:hAnsi="Arial" w:cs="Arial"/>
          <w:sz w:val="22"/>
          <w:szCs w:val="22"/>
        </w:rPr>
        <w:t xml:space="preserve">, kapitálových príjmov, úrokov z tuzemských úverov, pôžičiek a návratných finančných výpomocí a z iných nedaňových príjmov sú k 30.06.2020 naplnené na 42%. </w:t>
      </w:r>
      <w:r w:rsidR="00FD7DF1" w:rsidRPr="00FD7DF1">
        <w:rPr>
          <w:rFonts w:ascii="Arial" w:hAnsi="Arial" w:cs="Arial"/>
          <w:sz w:val="22"/>
          <w:szCs w:val="22"/>
        </w:rPr>
        <w:t>Plnenie príjmu je z prenájmu obecných pozemkov a priestorov kultúrneho domu FO a PO pre rôzne rodinné podujatia, kultúrne akcie, prezentácie, predajné trhy</w:t>
      </w:r>
      <w:r w:rsidR="00FD7DF1">
        <w:rPr>
          <w:rFonts w:ascii="Arial" w:hAnsi="Arial" w:cs="Arial"/>
          <w:sz w:val="22"/>
          <w:szCs w:val="22"/>
        </w:rPr>
        <w:t xml:space="preserve">. </w:t>
      </w:r>
      <w:r w:rsidR="002E112B" w:rsidRPr="00FD7DF1">
        <w:rPr>
          <w:rFonts w:ascii="Arial" w:hAnsi="Arial" w:cs="Arial"/>
          <w:sz w:val="22"/>
          <w:szCs w:val="22"/>
        </w:rPr>
        <w:t xml:space="preserve">Granty, ktoré pozostávajú z bežných a kapitálových grantov a transferov </w:t>
      </w:r>
      <w:r w:rsidR="00FD7DF1" w:rsidRPr="00FD7DF1">
        <w:rPr>
          <w:rFonts w:ascii="Arial" w:hAnsi="Arial" w:cs="Arial"/>
          <w:sz w:val="22"/>
          <w:szCs w:val="22"/>
        </w:rPr>
        <w:t>V príjmoch sú rozpočtované transfery zo štátneho rozpočtu na prenesený výkon štátnej správy na obce a to : v oblasti stavebnej činnosti, na úseku registra evidencie obyvateľstva , registra adries, životného prostredia.</w:t>
      </w:r>
    </w:p>
    <w:p w14:paraId="61AF3335" w14:textId="194C5BD6" w:rsidR="002E112B" w:rsidRPr="00FD7DF1" w:rsidRDefault="002E112B" w:rsidP="00674F35">
      <w:pPr>
        <w:jc w:val="both"/>
        <w:rPr>
          <w:rFonts w:ascii="Arial" w:hAnsi="Arial" w:cs="Arial"/>
          <w:sz w:val="22"/>
          <w:szCs w:val="22"/>
        </w:rPr>
      </w:pPr>
    </w:p>
    <w:p w14:paraId="25E57028" w14:textId="59750E61" w:rsidR="002E112B" w:rsidRDefault="002E112B" w:rsidP="00674F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Čerpanie bežných výdavkov pozostáva z miezd, platov, poistného, tovarovo a služieb, bežných transferov a splácania úrokov a k 30.06.2020 je čerpanie naplnené na 41%. Kapitálové výdavky sú k 30.06.2020 naplnené na 9%.</w:t>
      </w:r>
    </w:p>
    <w:p w14:paraId="7AB57C85" w14:textId="1F76FFFE" w:rsidR="002E112B" w:rsidRDefault="002E112B" w:rsidP="00674F35">
      <w:pPr>
        <w:jc w:val="both"/>
        <w:rPr>
          <w:rFonts w:ascii="Arial" w:hAnsi="Arial" w:cs="Arial"/>
          <w:sz w:val="22"/>
          <w:szCs w:val="22"/>
        </w:rPr>
      </w:pPr>
    </w:p>
    <w:p w14:paraId="3347688C" w14:textId="3E3DB3E6" w:rsidR="002E112B" w:rsidRDefault="002E112B" w:rsidP="00674F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Príjmy z finančných operácií sú na úrovni 22% čerpania, výdavky predstavujú 75% plnenie. </w:t>
      </w:r>
    </w:p>
    <w:p w14:paraId="4A2576CE" w14:textId="77777777" w:rsidR="002E112B" w:rsidRDefault="002E112B" w:rsidP="00674F35">
      <w:pPr>
        <w:jc w:val="both"/>
        <w:rPr>
          <w:rFonts w:ascii="Arial" w:hAnsi="Arial" w:cs="Arial"/>
          <w:sz w:val="22"/>
          <w:szCs w:val="22"/>
        </w:rPr>
      </w:pPr>
    </w:p>
    <w:p w14:paraId="0CBD0C01" w14:textId="4B82413A" w:rsidR="001148DB" w:rsidRDefault="001148DB" w:rsidP="00674F35">
      <w:pPr>
        <w:jc w:val="both"/>
        <w:rPr>
          <w:rFonts w:ascii="Arial" w:hAnsi="Arial" w:cs="Arial"/>
          <w:sz w:val="22"/>
          <w:szCs w:val="22"/>
        </w:rPr>
      </w:pPr>
    </w:p>
    <w:p w14:paraId="5F0D371E" w14:textId="19086D11" w:rsidR="001148DB" w:rsidRDefault="001148DB" w:rsidP="00674F35">
      <w:pPr>
        <w:jc w:val="both"/>
        <w:rPr>
          <w:rFonts w:ascii="Arial" w:hAnsi="Arial" w:cs="Arial"/>
          <w:sz w:val="22"/>
          <w:szCs w:val="22"/>
        </w:rPr>
      </w:pPr>
    </w:p>
    <w:p w14:paraId="734CDF9E" w14:textId="672BA44F" w:rsidR="001148DB" w:rsidRDefault="001148DB" w:rsidP="00674F35">
      <w:pPr>
        <w:jc w:val="both"/>
        <w:rPr>
          <w:rFonts w:ascii="Arial" w:hAnsi="Arial" w:cs="Arial"/>
          <w:sz w:val="22"/>
          <w:szCs w:val="22"/>
        </w:rPr>
      </w:pPr>
    </w:p>
    <w:p w14:paraId="104B6AE8" w14:textId="77777777" w:rsidR="001148DB" w:rsidRPr="00674F35" w:rsidRDefault="001148DB" w:rsidP="00674F35">
      <w:pPr>
        <w:jc w:val="both"/>
        <w:rPr>
          <w:rFonts w:ascii="Arial" w:hAnsi="Arial" w:cs="Arial"/>
          <w:sz w:val="22"/>
          <w:szCs w:val="22"/>
        </w:rPr>
      </w:pPr>
    </w:p>
    <w:p w14:paraId="557239D3" w14:textId="77777777" w:rsidR="00674F35" w:rsidRPr="00674F35" w:rsidRDefault="00674F35" w:rsidP="00674F35">
      <w:pPr>
        <w:jc w:val="both"/>
        <w:rPr>
          <w:rFonts w:ascii="Arial" w:hAnsi="Arial" w:cs="Arial"/>
          <w:sz w:val="22"/>
          <w:szCs w:val="22"/>
        </w:rPr>
      </w:pPr>
    </w:p>
    <w:p w14:paraId="55E11E8D" w14:textId="77777777" w:rsidR="00FF697F" w:rsidRDefault="00FF697F"/>
    <w:sectPr w:rsidR="00FF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734"/>
    <w:multiLevelType w:val="multilevel"/>
    <w:tmpl w:val="97C4D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981237"/>
    <w:multiLevelType w:val="multilevel"/>
    <w:tmpl w:val="E684D63C"/>
    <w:lvl w:ilvl="0"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0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8A4CDB"/>
    <w:multiLevelType w:val="hybridMultilevel"/>
    <w:tmpl w:val="AE5A4C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FDF"/>
    <w:multiLevelType w:val="multilevel"/>
    <w:tmpl w:val="6FE63446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CD75B5"/>
    <w:multiLevelType w:val="hybridMultilevel"/>
    <w:tmpl w:val="271819B0"/>
    <w:lvl w:ilvl="0" w:tplc="A1803A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97C8E"/>
    <w:multiLevelType w:val="multilevel"/>
    <w:tmpl w:val="5180EAA4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2163A7"/>
    <w:multiLevelType w:val="multilevel"/>
    <w:tmpl w:val="A65E15A8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A5570"/>
    <w:multiLevelType w:val="multilevel"/>
    <w:tmpl w:val="D4962F0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0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0530B"/>
    <w:rsid w:val="001148DB"/>
    <w:rsid w:val="002E112B"/>
    <w:rsid w:val="002E73DB"/>
    <w:rsid w:val="00560DD4"/>
    <w:rsid w:val="00657028"/>
    <w:rsid w:val="00674F35"/>
    <w:rsid w:val="006C7277"/>
    <w:rsid w:val="00A8663E"/>
    <w:rsid w:val="00B0504A"/>
    <w:rsid w:val="00BA5235"/>
    <w:rsid w:val="00C16BE0"/>
    <w:rsid w:val="00CB1F1A"/>
    <w:rsid w:val="00D933F6"/>
    <w:rsid w:val="00EC3BD4"/>
    <w:rsid w:val="00FA4C69"/>
    <w:rsid w:val="00FD7DF1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9737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5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Špaček Ján</cp:lastModifiedBy>
  <cp:revision>2</cp:revision>
  <dcterms:created xsi:type="dcterms:W3CDTF">2020-09-18T06:37:00Z</dcterms:created>
  <dcterms:modified xsi:type="dcterms:W3CDTF">2020-09-18T06:37:00Z</dcterms:modified>
</cp:coreProperties>
</file>