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2E302" w14:textId="71BB43B3" w:rsidR="00A74063" w:rsidRPr="005602D2" w:rsidRDefault="005602D2" w:rsidP="005602D2">
      <w:pPr>
        <w:spacing w:after="0"/>
        <w:jc w:val="center"/>
        <w:rPr>
          <w:rFonts w:ascii="Sagoe" w:hAnsi="Sagoe"/>
          <w:b/>
          <w:bCs/>
        </w:rPr>
      </w:pPr>
      <w:r w:rsidRPr="005602D2">
        <w:rPr>
          <w:rFonts w:ascii="Sagoe" w:hAnsi="Sagoe"/>
          <w:b/>
          <w:bCs/>
        </w:rPr>
        <w:t>PRIHLÁŠKA</w:t>
      </w:r>
    </w:p>
    <w:p w14:paraId="191C0867" w14:textId="77777777" w:rsidR="00510260" w:rsidRDefault="004B1E2C" w:rsidP="005602D2">
      <w:pPr>
        <w:spacing w:after="0"/>
        <w:jc w:val="center"/>
        <w:rPr>
          <w:rFonts w:ascii="Sagoe" w:hAnsi="Sagoe"/>
          <w:b/>
          <w:bCs/>
        </w:rPr>
      </w:pPr>
      <w:r>
        <w:rPr>
          <w:rFonts w:ascii="Sagoe" w:hAnsi="Sagoe"/>
          <w:b/>
          <w:bCs/>
        </w:rPr>
        <w:t xml:space="preserve">Výstava </w:t>
      </w:r>
      <w:r w:rsidR="005602D2" w:rsidRPr="005602D2">
        <w:rPr>
          <w:rFonts w:ascii="Sagoe" w:hAnsi="Sagoe"/>
          <w:b/>
          <w:bCs/>
        </w:rPr>
        <w:t xml:space="preserve">HANDMADE </w:t>
      </w:r>
    </w:p>
    <w:p w14:paraId="38210FB5" w14:textId="1A06CEE4" w:rsidR="005602D2" w:rsidRPr="005602D2" w:rsidRDefault="00510260" w:rsidP="005602D2">
      <w:pPr>
        <w:spacing w:after="0"/>
        <w:jc w:val="center"/>
        <w:rPr>
          <w:rFonts w:ascii="Sagoe" w:hAnsi="Sagoe"/>
          <w:b/>
          <w:bCs/>
        </w:rPr>
      </w:pPr>
      <w:r>
        <w:rPr>
          <w:rFonts w:ascii="Sagoe" w:hAnsi="Sagoe"/>
          <w:b/>
          <w:bCs/>
        </w:rPr>
        <w:t xml:space="preserve">DK </w:t>
      </w:r>
      <w:proofErr w:type="spellStart"/>
      <w:r>
        <w:rPr>
          <w:rFonts w:ascii="Sagoe" w:hAnsi="Sagoe"/>
          <w:b/>
          <w:bCs/>
        </w:rPr>
        <w:t>Vetvár</w:t>
      </w:r>
      <w:proofErr w:type="spellEnd"/>
      <w:r>
        <w:rPr>
          <w:rFonts w:ascii="Sagoe" w:hAnsi="Sagoe"/>
          <w:b/>
          <w:bCs/>
        </w:rPr>
        <w:t xml:space="preserve"> - Biskupická 15, Podunajské Biskupice</w:t>
      </w:r>
    </w:p>
    <w:p w14:paraId="229DAD0A" w14:textId="6257559D" w:rsidR="005602D2" w:rsidRDefault="005602D2" w:rsidP="005602D2">
      <w:pPr>
        <w:jc w:val="center"/>
        <w:rPr>
          <w:rFonts w:ascii="Sagoe" w:hAnsi="Sagoe"/>
          <w:b/>
          <w:bCs/>
        </w:rPr>
      </w:pPr>
      <w:r w:rsidRPr="005602D2">
        <w:rPr>
          <w:rFonts w:ascii="Sagoe" w:hAnsi="Sagoe"/>
          <w:b/>
          <w:bCs/>
        </w:rPr>
        <w:t>25. marec 2023</w:t>
      </w:r>
    </w:p>
    <w:p w14:paraId="4B7C4AF1" w14:textId="77777777" w:rsidR="003A19D6" w:rsidRDefault="003A19D6" w:rsidP="005602D2">
      <w:pPr>
        <w:jc w:val="center"/>
        <w:rPr>
          <w:rFonts w:ascii="Sagoe" w:hAnsi="Sagoe"/>
          <w:b/>
          <w:bCs/>
        </w:rPr>
      </w:pPr>
    </w:p>
    <w:p w14:paraId="486BC11C" w14:textId="789F3000" w:rsidR="005602D2" w:rsidRPr="00510260" w:rsidRDefault="005602D2" w:rsidP="00510260">
      <w:pPr>
        <w:spacing w:after="0"/>
        <w:rPr>
          <w:rFonts w:ascii="Sagoe" w:hAnsi="Sagoe"/>
          <w:b/>
          <w:bCs/>
        </w:rPr>
      </w:pPr>
    </w:p>
    <w:p w14:paraId="2D9CDEDE" w14:textId="08E6B498" w:rsidR="005602D2" w:rsidRPr="00510260" w:rsidRDefault="005602D2" w:rsidP="00510260">
      <w:pPr>
        <w:spacing w:after="0"/>
        <w:rPr>
          <w:rFonts w:ascii="Sagoe" w:hAnsi="Sagoe"/>
          <w:b/>
          <w:bCs/>
        </w:rPr>
      </w:pPr>
      <w:r w:rsidRPr="00510260">
        <w:rPr>
          <w:rFonts w:ascii="Sagoe" w:hAnsi="Sagoe"/>
          <w:b/>
          <w:bCs/>
        </w:rPr>
        <w:t>Meno a priezvisko:</w:t>
      </w:r>
      <w:r w:rsidRPr="00510260">
        <w:rPr>
          <w:rFonts w:ascii="Sagoe" w:hAnsi="Sagoe"/>
          <w:b/>
          <w:bCs/>
        </w:rPr>
        <w:tab/>
      </w:r>
      <w:r w:rsidRPr="00510260">
        <w:rPr>
          <w:rFonts w:ascii="Sagoe" w:hAnsi="Sagoe"/>
          <w:b/>
          <w:bCs/>
        </w:rPr>
        <w:tab/>
      </w:r>
    </w:p>
    <w:p w14:paraId="2E0101D5" w14:textId="2C634EB4" w:rsidR="005602D2" w:rsidRPr="00510260" w:rsidRDefault="005602D2" w:rsidP="00510260">
      <w:pPr>
        <w:spacing w:after="0"/>
        <w:rPr>
          <w:rFonts w:ascii="Sagoe" w:hAnsi="Sagoe"/>
          <w:b/>
          <w:bCs/>
        </w:rPr>
      </w:pPr>
      <w:r w:rsidRPr="00510260">
        <w:rPr>
          <w:rFonts w:ascii="Sagoe" w:hAnsi="Sagoe"/>
          <w:b/>
          <w:bCs/>
        </w:rPr>
        <w:t>Adresa bydliska:</w:t>
      </w:r>
      <w:r w:rsidRPr="00510260">
        <w:rPr>
          <w:rFonts w:ascii="Sagoe" w:hAnsi="Sagoe"/>
          <w:b/>
          <w:bCs/>
        </w:rPr>
        <w:tab/>
      </w:r>
      <w:r w:rsidRPr="00510260">
        <w:rPr>
          <w:rFonts w:ascii="Sagoe" w:hAnsi="Sagoe"/>
          <w:b/>
          <w:bCs/>
        </w:rPr>
        <w:tab/>
      </w:r>
    </w:p>
    <w:p w14:paraId="4316B8F1" w14:textId="578ADCE1" w:rsidR="005602D2" w:rsidRPr="00510260" w:rsidRDefault="005602D2" w:rsidP="00510260">
      <w:pPr>
        <w:spacing w:after="0"/>
        <w:rPr>
          <w:rFonts w:ascii="Sagoe" w:hAnsi="Sagoe"/>
          <w:b/>
          <w:bCs/>
        </w:rPr>
      </w:pPr>
      <w:r w:rsidRPr="00510260">
        <w:rPr>
          <w:rFonts w:ascii="Sagoe" w:hAnsi="Sagoe"/>
          <w:b/>
          <w:bCs/>
        </w:rPr>
        <w:t>Kontakt e-mail.:</w:t>
      </w:r>
      <w:r w:rsidRPr="00510260">
        <w:rPr>
          <w:rFonts w:ascii="Sagoe" w:hAnsi="Sagoe"/>
          <w:b/>
          <w:bCs/>
        </w:rPr>
        <w:tab/>
      </w:r>
      <w:r w:rsidRPr="00510260">
        <w:rPr>
          <w:rFonts w:ascii="Sagoe" w:hAnsi="Sagoe"/>
          <w:b/>
          <w:bCs/>
        </w:rPr>
        <w:tab/>
      </w:r>
    </w:p>
    <w:p w14:paraId="0FCFE2D4" w14:textId="4F4652B4" w:rsidR="005602D2" w:rsidRPr="004B1E2C" w:rsidRDefault="005602D2" w:rsidP="00510260">
      <w:pPr>
        <w:spacing w:after="0"/>
        <w:rPr>
          <w:rFonts w:cstheme="minorHAnsi"/>
        </w:rPr>
      </w:pPr>
      <w:r w:rsidRPr="00510260">
        <w:rPr>
          <w:rFonts w:ascii="Sagoe" w:hAnsi="Sagoe"/>
          <w:b/>
          <w:bCs/>
        </w:rPr>
        <w:t xml:space="preserve">Kontakt </w:t>
      </w:r>
      <w:proofErr w:type="spellStart"/>
      <w:r w:rsidRPr="00510260">
        <w:rPr>
          <w:rFonts w:ascii="Sagoe" w:hAnsi="Sagoe"/>
          <w:b/>
          <w:bCs/>
        </w:rPr>
        <w:t>tel.číslo</w:t>
      </w:r>
      <w:proofErr w:type="spellEnd"/>
      <w:r w:rsidRPr="00510260">
        <w:rPr>
          <w:rFonts w:ascii="Sagoe" w:hAnsi="Sagoe"/>
          <w:b/>
          <w:bCs/>
        </w:rPr>
        <w:t>:</w:t>
      </w:r>
      <w:r w:rsidRPr="004B1E2C">
        <w:rPr>
          <w:rFonts w:cstheme="minorHAnsi"/>
          <w:b/>
          <w:bCs/>
        </w:rPr>
        <w:tab/>
      </w:r>
      <w:r w:rsidRPr="004B1E2C">
        <w:rPr>
          <w:rFonts w:cstheme="minorHAnsi"/>
          <w:b/>
          <w:bCs/>
        </w:rPr>
        <w:tab/>
      </w:r>
      <w:r w:rsidRPr="004B1E2C">
        <w:rPr>
          <w:rFonts w:cstheme="minorHAnsi"/>
        </w:rPr>
        <w:tab/>
      </w:r>
      <w:r w:rsidRPr="004B1E2C">
        <w:rPr>
          <w:rFonts w:cstheme="minorHAnsi"/>
        </w:rPr>
        <w:tab/>
      </w:r>
      <w:r w:rsidRPr="004B1E2C">
        <w:rPr>
          <w:rFonts w:cstheme="minorHAnsi"/>
        </w:rPr>
        <w:tab/>
      </w:r>
      <w:r w:rsidRPr="004B1E2C">
        <w:rPr>
          <w:rFonts w:cstheme="minorHAnsi"/>
        </w:rPr>
        <w:tab/>
      </w:r>
      <w:r w:rsidRPr="004B1E2C">
        <w:rPr>
          <w:rFonts w:cstheme="minorHAnsi"/>
        </w:rPr>
        <w:tab/>
      </w:r>
    </w:p>
    <w:p w14:paraId="604F3312" w14:textId="78E51884" w:rsidR="005602D2" w:rsidRPr="004B1E2C" w:rsidRDefault="005602D2" w:rsidP="005602D2">
      <w:pPr>
        <w:jc w:val="center"/>
        <w:rPr>
          <w:rFonts w:cstheme="minorHAnsi"/>
          <w:b/>
          <w:bCs/>
        </w:rPr>
      </w:pPr>
    </w:p>
    <w:p w14:paraId="1D8614EF" w14:textId="3BDDCF7E" w:rsidR="005602D2" w:rsidRPr="004B1E2C" w:rsidRDefault="005602D2" w:rsidP="005602D2">
      <w:pPr>
        <w:jc w:val="center"/>
        <w:rPr>
          <w:rFonts w:cstheme="minorHAnsi"/>
          <w:b/>
          <w:bCs/>
        </w:rPr>
      </w:pPr>
    </w:p>
    <w:p w14:paraId="54EF3E33" w14:textId="77777777" w:rsidR="005602D2" w:rsidRPr="00510260" w:rsidRDefault="005602D2" w:rsidP="00510260">
      <w:pPr>
        <w:spacing w:after="0"/>
        <w:rPr>
          <w:rFonts w:ascii="Sagoe" w:hAnsi="Sagoe"/>
          <w:b/>
          <w:bCs/>
        </w:rPr>
      </w:pPr>
      <w:r w:rsidRPr="00510260">
        <w:rPr>
          <w:rFonts w:ascii="Sagoe" w:hAnsi="Sagoe"/>
          <w:b/>
          <w:bCs/>
        </w:rPr>
        <w:t>Výrobok /druh a opis/:</w:t>
      </w:r>
    </w:p>
    <w:p w14:paraId="1195FC87" w14:textId="77777777" w:rsidR="005602D2" w:rsidRPr="004B1E2C" w:rsidRDefault="005602D2" w:rsidP="005602D2">
      <w:pPr>
        <w:rPr>
          <w:rFonts w:cstheme="minorHAnsi"/>
        </w:rPr>
      </w:pPr>
    </w:p>
    <w:p w14:paraId="476DF73B" w14:textId="7932167F" w:rsidR="005602D2" w:rsidRPr="004B1E2C" w:rsidRDefault="005602D2" w:rsidP="005602D2">
      <w:pPr>
        <w:rPr>
          <w:rFonts w:cstheme="minorHAnsi"/>
        </w:rPr>
      </w:pPr>
      <w:r w:rsidRPr="004B1E2C">
        <w:rPr>
          <w:rFonts w:cstheme="minorHAnsi"/>
        </w:rPr>
        <w:tab/>
      </w:r>
      <w:r w:rsidRPr="004B1E2C">
        <w:rPr>
          <w:rFonts w:cstheme="minorHAnsi"/>
        </w:rPr>
        <w:tab/>
      </w:r>
    </w:p>
    <w:p w14:paraId="5E525EF1" w14:textId="191129D5" w:rsidR="005602D2" w:rsidRPr="00510260" w:rsidRDefault="005602D2" w:rsidP="005602D2">
      <w:pPr>
        <w:rPr>
          <w:rFonts w:ascii="Sagoe" w:hAnsi="Sagoe"/>
          <w:b/>
          <w:bCs/>
        </w:rPr>
      </w:pPr>
    </w:p>
    <w:p w14:paraId="427E8188" w14:textId="1C3EB43C" w:rsidR="005602D2" w:rsidRPr="00510260" w:rsidRDefault="005602D2" w:rsidP="005602D2">
      <w:pPr>
        <w:spacing w:after="0"/>
        <w:rPr>
          <w:rFonts w:ascii="Sagoe" w:hAnsi="Sagoe"/>
          <w:b/>
          <w:bCs/>
        </w:rPr>
      </w:pPr>
      <w:r w:rsidRPr="00510260">
        <w:rPr>
          <w:rFonts w:ascii="Sagoe" w:hAnsi="Sagoe"/>
          <w:b/>
          <w:bCs/>
        </w:rPr>
        <w:t>Počet stolov potrebných na predaj:</w:t>
      </w:r>
      <w:r w:rsidRPr="00510260">
        <w:rPr>
          <w:rFonts w:ascii="Sagoe" w:hAnsi="Sagoe"/>
          <w:b/>
          <w:bCs/>
        </w:rPr>
        <w:tab/>
      </w:r>
    </w:p>
    <w:p w14:paraId="2C95302C" w14:textId="00B748BE" w:rsidR="005602D2" w:rsidRPr="00510260" w:rsidRDefault="005602D2" w:rsidP="005602D2">
      <w:pPr>
        <w:spacing w:after="0"/>
        <w:rPr>
          <w:rFonts w:ascii="Sagoe" w:hAnsi="Sagoe"/>
          <w:b/>
          <w:bCs/>
        </w:rPr>
      </w:pPr>
      <w:r w:rsidRPr="00510260">
        <w:rPr>
          <w:rFonts w:ascii="Sagoe" w:hAnsi="Sagoe"/>
          <w:b/>
          <w:bCs/>
        </w:rPr>
        <w:t>(80x120cm)</w:t>
      </w:r>
    </w:p>
    <w:p w14:paraId="126E4764" w14:textId="2BB57ACE" w:rsidR="005602D2" w:rsidRPr="004B1E2C" w:rsidRDefault="005602D2" w:rsidP="005602D2">
      <w:pPr>
        <w:spacing w:after="0"/>
        <w:rPr>
          <w:rFonts w:cstheme="minorHAnsi"/>
        </w:rPr>
      </w:pPr>
    </w:p>
    <w:p w14:paraId="6C350E02" w14:textId="4A674AC4" w:rsidR="005602D2" w:rsidRPr="004B1E2C" w:rsidRDefault="005602D2" w:rsidP="005602D2">
      <w:pPr>
        <w:spacing w:after="0"/>
        <w:rPr>
          <w:rFonts w:cstheme="minorHAnsi"/>
        </w:rPr>
      </w:pPr>
    </w:p>
    <w:p w14:paraId="77AC0FF3" w14:textId="1EECD9CF" w:rsidR="005602D2" w:rsidRPr="004B1E2C" w:rsidRDefault="005602D2" w:rsidP="005602D2">
      <w:pPr>
        <w:spacing w:after="0"/>
        <w:rPr>
          <w:rFonts w:cstheme="minorHAnsi"/>
        </w:rPr>
      </w:pPr>
    </w:p>
    <w:p w14:paraId="4EB987BD" w14:textId="77777777" w:rsidR="004B1E2C" w:rsidRDefault="004B1E2C" w:rsidP="005602D2">
      <w:pPr>
        <w:rPr>
          <w:rFonts w:cstheme="minorHAnsi"/>
          <w:color w:val="000000"/>
        </w:rPr>
      </w:pPr>
    </w:p>
    <w:p w14:paraId="150D3108" w14:textId="77777777" w:rsidR="004B1E2C" w:rsidRDefault="004B1E2C" w:rsidP="005602D2">
      <w:pPr>
        <w:rPr>
          <w:rFonts w:cstheme="minorHAnsi"/>
          <w:color w:val="000000"/>
        </w:rPr>
      </w:pPr>
    </w:p>
    <w:p w14:paraId="07A2BC8D" w14:textId="3E992AD6" w:rsidR="005602D2" w:rsidRPr="00510260" w:rsidRDefault="005602D2" w:rsidP="00510260">
      <w:pPr>
        <w:spacing w:after="0"/>
        <w:rPr>
          <w:rFonts w:ascii="Sagoe" w:hAnsi="Sagoe"/>
          <w:b/>
          <w:bCs/>
        </w:rPr>
      </w:pPr>
      <w:r w:rsidRPr="00510260">
        <w:rPr>
          <w:rFonts w:ascii="Sagoe" w:hAnsi="Sagoe"/>
          <w:b/>
          <w:bCs/>
        </w:rPr>
        <w:t>Poznámky:</w:t>
      </w:r>
    </w:p>
    <w:p w14:paraId="7F6CAFD7" w14:textId="2B0CCACB" w:rsidR="005602D2" w:rsidRDefault="005602D2" w:rsidP="005602D2">
      <w:pPr>
        <w:spacing w:after="0"/>
        <w:rPr>
          <w:rFonts w:cstheme="minorHAnsi"/>
          <w:sz w:val="24"/>
          <w:szCs w:val="24"/>
        </w:rPr>
      </w:pPr>
    </w:p>
    <w:p w14:paraId="4233BCF0" w14:textId="55E4092B" w:rsidR="005602D2" w:rsidRDefault="005602D2" w:rsidP="005602D2">
      <w:pPr>
        <w:spacing w:after="0"/>
        <w:rPr>
          <w:rFonts w:cstheme="minorHAnsi"/>
          <w:sz w:val="24"/>
          <w:szCs w:val="24"/>
        </w:rPr>
      </w:pPr>
    </w:p>
    <w:p w14:paraId="2840A97D" w14:textId="53B2E558" w:rsidR="005602D2" w:rsidRDefault="005602D2" w:rsidP="005602D2">
      <w:pPr>
        <w:spacing w:after="0"/>
        <w:rPr>
          <w:rFonts w:cstheme="minorHAnsi"/>
          <w:sz w:val="24"/>
          <w:szCs w:val="24"/>
        </w:rPr>
      </w:pPr>
    </w:p>
    <w:p w14:paraId="11153F02" w14:textId="771EE1A0" w:rsidR="005602D2" w:rsidRDefault="005602D2" w:rsidP="005602D2">
      <w:pPr>
        <w:spacing w:after="0"/>
        <w:rPr>
          <w:rFonts w:cstheme="minorHAnsi"/>
          <w:sz w:val="24"/>
          <w:szCs w:val="24"/>
        </w:rPr>
      </w:pPr>
    </w:p>
    <w:p w14:paraId="76C2B646" w14:textId="26D7A513" w:rsidR="005602D2" w:rsidRDefault="005602D2" w:rsidP="005602D2">
      <w:pPr>
        <w:spacing w:after="0"/>
        <w:rPr>
          <w:rFonts w:cstheme="minorHAnsi"/>
          <w:sz w:val="24"/>
          <w:szCs w:val="24"/>
        </w:rPr>
      </w:pPr>
    </w:p>
    <w:p w14:paraId="39E4974E" w14:textId="118D572B" w:rsidR="005602D2" w:rsidRDefault="005602D2" w:rsidP="005602D2">
      <w:pPr>
        <w:spacing w:after="0"/>
        <w:rPr>
          <w:rFonts w:cstheme="minorHAnsi"/>
          <w:sz w:val="24"/>
          <w:szCs w:val="24"/>
        </w:rPr>
      </w:pPr>
    </w:p>
    <w:p w14:paraId="3C53C7B6" w14:textId="7521712C" w:rsidR="005602D2" w:rsidRPr="005602D2" w:rsidRDefault="005602D2" w:rsidP="005602D2">
      <w:pPr>
        <w:spacing w:after="0"/>
        <w:rPr>
          <w:rFonts w:cstheme="minorHAnsi"/>
          <w:sz w:val="16"/>
          <w:szCs w:val="16"/>
        </w:rPr>
      </w:pPr>
    </w:p>
    <w:p w14:paraId="71139B15" w14:textId="26BF03E9" w:rsidR="005602D2" w:rsidRDefault="005602D2" w:rsidP="005602D2">
      <w:pPr>
        <w:spacing w:after="0"/>
        <w:rPr>
          <w:rFonts w:cstheme="minorHAnsi"/>
          <w:sz w:val="16"/>
          <w:szCs w:val="16"/>
        </w:rPr>
      </w:pPr>
    </w:p>
    <w:p w14:paraId="0905B80C" w14:textId="3B7252E4" w:rsidR="003A19D6" w:rsidRDefault="003A19D6" w:rsidP="005602D2">
      <w:pPr>
        <w:spacing w:after="0"/>
        <w:rPr>
          <w:rFonts w:cstheme="minorHAnsi"/>
          <w:sz w:val="16"/>
          <w:szCs w:val="16"/>
        </w:rPr>
      </w:pPr>
    </w:p>
    <w:p w14:paraId="3BD1E755" w14:textId="7EA48E3A" w:rsidR="005602D2" w:rsidRPr="005602D2" w:rsidRDefault="005602D2" w:rsidP="005602D2">
      <w:pPr>
        <w:spacing w:after="0"/>
        <w:rPr>
          <w:rFonts w:cstheme="minorHAnsi"/>
          <w:sz w:val="16"/>
          <w:szCs w:val="16"/>
        </w:rPr>
      </w:pPr>
    </w:p>
    <w:p w14:paraId="09F14BEC" w14:textId="08FA5229" w:rsidR="005602D2" w:rsidRPr="005602D2" w:rsidRDefault="005602D2" w:rsidP="005602D2">
      <w:pPr>
        <w:spacing w:after="0"/>
        <w:rPr>
          <w:rFonts w:cstheme="minorHAnsi"/>
          <w:sz w:val="16"/>
          <w:szCs w:val="16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13"/>
      </w:tblGrid>
      <w:tr w:rsidR="005602D2" w:rsidRPr="005602D2" w14:paraId="0BFD21EE" w14:textId="77777777" w:rsidTr="003A19D6">
        <w:trPr>
          <w:trHeight w:val="96"/>
        </w:trPr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D448C" w14:textId="2484180F" w:rsidR="005602D2" w:rsidRPr="00510260" w:rsidRDefault="005602D2" w:rsidP="00BB53B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Sagoe" w:hAnsi="Sagoe" w:cstheme="minorHAnsi"/>
                <w:i/>
                <w:iCs/>
                <w:color w:val="000000"/>
                <w:sz w:val="18"/>
                <w:szCs w:val="18"/>
              </w:rPr>
            </w:pPr>
            <w:r w:rsidRPr="00510260">
              <w:rPr>
                <w:rFonts w:ascii="Sagoe" w:hAnsi="Sagoe" w:cstheme="minorHAnsi"/>
                <w:i/>
                <w:iCs/>
                <w:color w:val="000000"/>
                <w:sz w:val="18"/>
                <w:szCs w:val="18"/>
              </w:rPr>
              <w:t>Vyplnením prihlášky NIE JE VAŠA ÚČASŤ POTVRDENÁ.</w:t>
            </w:r>
            <w:r w:rsidR="003A19D6" w:rsidRPr="00510260">
              <w:rPr>
                <w:rFonts w:ascii="Sagoe" w:hAnsi="Sagoe" w:cstheme="minorHAnsi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4906266E" w14:textId="60657FD4" w:rsidR="005602D2" w:rsidRPr="00510260" w:rsidRDefault="005602D2" w:rsidP="003A19D6">
            <w:pPr>
              <w:spacing w:after="0" w:line="240" w:lineRule="auto"/>
              <w:rPr>
                <w:rFonts w:ascii="Sagoe" w:hAnsi="Sagoe" w:cstheme="minorHAnsi"/>
                <w:color w:val="000000"/>
                <w:sz w:val="18"/>
                <w:szCs w:val="18"/>
              </w:rPr>
            </w:pPr>
          </w:p>
        </w:tc>
      </w:tr>
      <w:tr w:rsidR="005602D2" w:rsidRPr="005602D2" w14:paraId="1516AA91" w14:textId="77777777" w:rsidTr="005602D2">
        <w:trPr>
          <w:trHeight w:val="255"/>
        </w:trPr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0B6462" w14:textId="1F75D6C2" w:rsidR="005602D2" w:rsidRPr="00510260" w:rsidRDefault="005602D2" w:rsidP="00BB53B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Sagoe" w:hAnsi="Sagoe" w:cstheme="minorHAnsi"/>
                <w:color w:val="000000"/>
                <w:sz w:val="18"/>
                <w:szCs w:val="18"/>
              </w:rPr>
            </w:pPr>
            <w:r w:rsidRPr="00510260">
              <w:rPr>
                <w:rFonts w:ascii="Sagoe" w:hAnsi="Sagoe" w:cstheme="minorHAnsi"/>
                <w:i/>
                <w:iCs/>
                <w:color w:val="000000"/>
                <w:sz w:val="18"/>
                <w:szCs w:val="18"/>
              </w:rPr>
              <w:t>Informácia o doručení  prihlášky  Vám bude poslaná e-mailom.</w:t>
            </w:r>
          </w:p>
        </w:tc>
      </w:tr>
      <w:tr w:rsidR="005602D2" w:rsidRPr="005602D2" w14:paraId="35D0FBD6" w14:textId="77777777" w:rsidTr="003A19D6">
        <w:trPr>
          <w:trHeight w:val="249"/>
        </w:trPr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9A4189" w14:textId="3E67F7A6" w:rsidR="005602D2" w:rsidRPr="00510260" w:rsidRDefault="005602D2" w:rsidP="00BB53B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Sagoe" w:hAnsi="Sagoe" w:cstheme="minorHAnsi"/>
                <w:color w:val="000000"/>
                <w:sz w:val="18"/>
                <w:szCs w:val="18"/>
              </w:rPr>
            </w:pPr>
            <w:r w:rsidRPr="00510260">
              <w:rPr>
                <w:rFonts w:ascii="Sagoe" w:hAnsi="Sagoe" w:cstheme="minorHAnsi"/>
                <w:i/>
                <w:iCs/>
                <w:color w:val="000000"/>
                <w:sz w:val="18"/>
                <w:szCs w:val="18"/>
              </w:rPr>
              <w:t>Mestská časť Bratislava – Podunajské Biskupice si vyhradzuje právo na výber predajcov.</w:t>
            </w:r>
          </w:p>
        </w:tc>
      </w:tr>
      <w:tr w:rsidR="005602D2" w:rsidRPr="005602D2" w14:paraId="751C5367" w14:textId="77777777" w:rsidTr="005602D2">
        <w:trPr>
          <w:trHeight w:val="271"/>
        </w:trPr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A1D21" w14:textId="1BB23A5E" w:rsidR="005602D2" w:rsidRPr="00510260" w:rsidRDefault="005602D2" w:rsidP="00BB53B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Sagoe" w:hAnsi="Sagoe" w:cstheme="minorHAnsi"/>
                <w:color w:val="000000"/>
                <w:sz w:val="18"/>
                <w:szCs w:val="18"/>
              </w:rPr>
            </w:pPr>
            <w:r w:rsidRPr="00510260">
              <w:rPr>
                <w:rFonts w:ascii="Sagoe" w:hAnsi="Sagoe" w:cstheme="minorHAnsi"/>
                <w:i/>
                <w:iCs/>
                <w:color w:val="000000"/>
                <w:sz w:val="18"/>
                <w:szCs w:val="18"/>
              </w:rPr>
              <w:t>Odpoveď o účasti Vám bude zaslaná na Vami uvedený email alebo telefonický kontakt.</w:t>
            </w:r>
          </w:p>
        </w:tc>
      </w:tr>
      <w:tr w:rsidR="005602D2" w:rsidRPr="005602D2" w14:paraId="72A5CF7A" w14:textId="77777777" w:rsidTr="003A19D6">
        <w:trPr>
          <w:trHeight w:val="80"/>
        </w:trPr>
        <w:tc>
          <w:tcPr>
            <w:tcW w:w="80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B3120E" w14:textId="1876594A" w:rsidR="00BB53B4" w:rsidRPr="00510260" w:rsidRDefault="00BB53B4" w:rsidP="00BB53B4">
            <w:pPr>
              <w:pStyle w:val="Odsekzoznamu"/>
              <w:numPr>
                <w:ilvl w:val="0"/>
                <w:numId w:val="2"/>
              </w:numPr>
              <w:spacing w:after="0" w:line="240" w:lineRule="auto"/>
              <w:rPr>
                <w:rFonts w:ascii="Sagoe" w:hAnsi="Sagoe" w:cstheme="minorHAnsi"/>
                <w:i/>
                <w:iCs/>
                <w:color w:val="000000"/>
                <w:sz w:val="18"/>
                <w:szCs w:val="18"/>
              </w:rPr>
            </w:pPr>
            <w:r w:rsidRPr="00510260">
              <w:rPr>
                <w:rFonts w:ascii="Sagoe" w:hAnsi="Sagoe" w:cstheme="minorHAnsi"/>
                <w:i/>
                <w:iCs/>
                <w:color w:val="000000"/>
                <w:sz w:val="18"/>
                <w:szCs w:val="18"/>
              </w:rPr>
              <w:t>Odoslaním prihlášky súhlasíte s podmienkami výstavy a so spracovaním osobných údajov, ktoré ste poskytli v tomto formulári pre účely vybavenia vašej prihlášky, podľa podmienok ochrany osobných údajov GDPR.</w:t>
            </w:r>
          </w:p>
          <w:p w14:paraId="5AB87D25" w14:textId="09DD6E42" w:rsidR="00BB53B4" w:rsidRPr="00510260" w:rsidRDefault="00BB53B4" w:rsidP="00BB53B4">
            <w:pPr>
              <w:pStyle w:val="Odsekzoznamu"/>
              <w:spacing w:after="0" w:line="240" w:lineRule="auto"/>
              <w:rPr>
                <w:rFonts w:ascii="Sagoe" w:hAnsi="Sagoe" w:cstheme="minorHAnsi"/>
                <w:color w:val="000000"/>
                <w:sz w:val="18"/>
                <w:szCs w:val="18"/>
              </w:rPr>
            </w:pPr>
          </w:p>
        </w:tc>
      </w:tr>
    </w:tbl>
    <w:p w14:paraId="062EB5EE" w14:textId="77777777" w:rsidR="005602D2" w:rsidRPr="005602D2" w:rsidRDefault="005602D2" w:rsidP="005602D2">
      <w:pPr>
        <w:spacing w:after="0"/>
        <w:rPr>
          <w:rFonts w:cstheme="minorHAnsi"/>
          <w:sz w:val="24"/>
          <w:szCs w:val="24"/>
        </w:rPr>
      </w:pPr>
      <w:bookmarkStart w:id="0" w:name="_GoBack"/>
      <w:bookmarkEnd w:id="0"/>
    </w:p>
    <w:sectPr w:rsidR="005602D2" w:rsidRPr="005602D2" w:rsidSect="0051026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ago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56016"/>
    <w:multiLevelType w:val="hybridMultilevel"/>
    <w:tmpl w:val="A0A2F5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25C97"/>
    <w:multiLevelType w:val="hybridMultilevel"/>
    <w:tmpl w:val="AC26A2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D2"/>
    <w:rsid w:val="003A19D6"/>
    <w:rsid w:val="004B1E2C"/>
    <w:rsid w:val="00510260"/>
    <w:rsid w:val="005602D2"/>
    <w:rsid w:val="00A74063"/>
    <w:rsid w:val="00BB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7773C"/>
  <w15:chartTrackingRefBased/>
  <w15:docId w15:val="{EEEEFF52-4DF4-40DE-99C9-8F184ECF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5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Zimmermannová</dc:creator>
  <cp:keywords/>
  <dc:description/>
  <cp:lastModifiedBy>Prekopova Beata</cp:lastModifiedBy>
  <cp:revision>4</cp:revision>
  <dcterms:created xsi:type="dcterms:W3CDTF">2023-03-02T09:36:00Z</dcterms:created>
  <dcterms:modified xsi:type="dcterms:W3CDTF">2023-03-06T15:30:00Z</dcterms:modified>
</cp:coreProperties>
</file>