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4C7E8" w14:textId="77777777" w:rsidR="00215D99" w:rsidRPr="00215D99" w:rsidRDefault="00206BC7" w:rsidP="006F1F0E">
      <w:pPr>
        <w:shd w:val="clear" w:color="auto" w:fill="FFFFFF"/>
        <w:spacing w:after="45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lang w:eastAsia="sk-SK"/>
        </w:rPr>
      </w:pPr>
      <w:r w:rsidRPr="00215D99">
        <w:rPr>
          <w:rFonts w:ascii="Arial" w:eastAsia="Times New Roman" w:hAnsi="Arial" w:cs="Arial"/>
          <w:b/>
          <w:bCs/>
          <w:kern w:val="36"/>
          <w:sz w:val="40"/>
          <w:szCs w:val="40"/>
          <w:lang w:eastAsia="sk-SK"/>
        </w:rPr>
        <w:t>Harmonogram zberu triedeného odpadu 2021 pre rodinné domy</w:t>
      </w:r>
    </w:p>
    <w:p w14:paraId="5F7E31A8" w14:textId="0743E362" w:rsidR="005E168B" w:rsidRDefault="005E168B" w:rsidP="00206BC7">
      <w:pPr>
        <w:shd w:val="clear" w:color="auto" w:fill="FFFFFF"/>
        <w:spacing w:after="450" w:line="240" w:lineRule="auto"/>
        <w:outlineLvl w:val="0"/>
        <w:rPr>
          <w:rFonts w:ascii="Arial" w:hAnsi="Arial" w:cs="Aria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9D9430" w14:textId="2A3A84DE" w:rsidR="005E168B" w:rsidRDefault="005E168B" w:rsidP="00AB5534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b/>
          <w:bCs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Frekvencia zberu modrých vriec na papier a žltých vriec na plasty, kovové obaly a kompozitné obaly na báze lepenky </w:t>
      </w:r>
      <w:r w:rsidR="00AB1BA6">
        <w:rPr>
          <w:rFonts w:ascii="Arial" w:hAnsi="Arial" w:cs="Aria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 zvýši na</w:t>
      </w:r>
      <w:r>
        <w:rPr>
          <w:rFonts w:ascii="Arial" w:hAnsi="Arial" w:cs="Aria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2x </w:t>
      </w:r>
      <w:r w:rsidR="00AB1BA6">
        <w:rPr>
          <w:rFonts w:ascii="Arial" w:hAnsi="Arial" w:cs="Aria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za </w:t>
      </w:r>
      <w:r>
        <w:rPr>
          <w:rFonts w:ascii="Arial" w:hAnsi="Arial" w:cs="Aria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mes</w:t>
      </w:r>
      <w:r w:rsidR="00AB1BA6">
        <w:rPr>
          <w:rFonts w:ascii="Arial" w:hAnsi="Arial" w:cs="Aria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iac</w:t>
      </w:r>
      <w:r>
        <w:rPr>
          <w:rFonts w:ascii="Arial" w:hAnsi="Arial" w:cs="Aria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V Mestskej časti Bratislava</w:t>
      </w:r>
      <w:r w:rsidR="00AB1BA6">
        <w:rPr>
          <w:rFonts w:ascii="Arial" w:hAnsi="Arial" w:cs="Aria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Podunajské Biskupice sa zber uskutoční </w:t>
      </w:r>
      <w:r w:rsidR="00AB1BA6" w:rsidRPr="00E12CD3">
        <w:rPr>
          <w:rFonts w:ascii="Arial" w:hAnsi="Arial" w:cs="Arial"/>
          <w:b/>
          <w:bCs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od 9.9.2021</w:t>
      </w:r>
      <w:r w:rsidR="00AB1BA6">
        <w:rPr>
          <w:rFonts w:ascii="Arial" w:hAnsi="Arial" w:cs="Aria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E168B">
        <w:rPr>
          <w:rFonts w:ascii="Arial" w:hAnsi="Arial" w:cs="Arial"/>
          <w:b/>
          <w:bCs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každý párny týždeň vo štvrtok</w:t>
      </w:r>
      <w:r>
        <w:rPr>
          <w:rFonts w:ascii="Arial" w:hAnsi="Arial" w:cs="Arial"/>
          <w:b/>
          <w:bCs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2080DB2" w14:textId="2EEAB292" w:rsidR="00AB1BA6" w:rsidRDefault="00AB1BA6" w:rsidP="00AB5534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deň zberu musia byť vrecia zaviazané a umiestnené na obvyklom odvoznom mieste zmesového odpadu v čase do 7:00 hod.</w:t>
      </w:r>
    </w:p>
    <w:p w14:paraId="7CD15165" w14:textId="17E41C95" w:rsidR="00AB1BA6" w:rsidRDefault="00AB1BA6" w:rsidP="00AB5534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 deň odvozu môžete vykladať zaviazané vrecia aj vo vlastných žltých a modrých nádobách. Nádoba by mala byť v maximálnom objeme 240 l a farebne zhodná s farbou vreca.</w:t>
      </w:r>
    </w:p>
    <w:p w14:paraId="25294A9C" w14:textId="599B6822" w:rsidR="00AB1BA6" w:rsidRDefault="00AB1BA6" w:rsidP="00AB5534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Používajte vrecia dodávané len spoločnosťou OLO </w:t>
      </w:r>
      <w:proofErr w:type="spellStart"/>
      <w:r>
        <w:rPr>
          <w:rFonts w:ascii="Arial" w:hAnsi="Arial" w:cs="Aria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a.s</w:t>
      </w:r>
      <w:proofErr w:type="spellEnd"/>
      <w:r>
        <w:rPr>
          <w:rFonts w:ascii="Arial" w:hAnsi="Arial" w:cs="Aria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9F6B59F" w14:textId="21FF336E" w:rsidR="00AB1BA6" w:rsidRDefault="00AB1BA6" w:rsidP="00AB5534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 prípade, že vám vrecia budú chýbať, prosíme, kontaktujte </w:t>
      </w:r>
      <w:hyperlink r:id="rId4" w:history="1">
        <w:r w:rsidRPr="004D6993">
          <w:rPr>
            <w:rStyle w:val="Hypertextovprepojenie"/>
            <w:rFonts w:ascii="Arial" w:hAnsi="Arial" w:cs="Arial"/>
            <w:shd w:val="clear" w:color="auto" w:fill="FFFFFF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zakazka@olo.sk</w:t>
        </w:r>
      </w:hyperlink>
      <w:r>
        <w:rPr>
          <w:rFonts w:ascii="Arial" w:hAnsi="Arial" w:cs="Aria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02/50 110 660.</w:t>
      </w:r>
    </w:p>
    <w:p w14:paraId="5664D3F5" w14:textId="0C8166E0" w:rsidR="00AB1BA6" w:rsidRDefault="00AB1BA6" w:rsidP="00AB5534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Zber vytriedeného skla bude zabezpečený doterajším spôsobom cez zvony na sklo.</w:t>
      </w:r>
    </w:p>
    <w:p w14:paraId="345D7D02" w14:textId="019183E2" w:rsidR="00AB1BA6" w:rsidRDefault="00AB1BA6" w:rsidP="00AB1BA6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4D236F" w14:textId="77777777" w:rsidR="004C4D19" w:rsidRDefault="004C4D19" w:rsidP="004C4D19">
      <w:hyperlink r:id="rId5" w:history="1">
        <w:r>
          <w:rPr>
            <w:rStyle w:val="Hypertextovprepojenie"/>
          </w:rPr>
          <w:t>https://www.olo.sk/bratislavcania-z-rodinnych-domov-ktori-triedite-odpad-pozrite-sa-do-postovej-schranky-najdete-v-nej-novy-letak-k-vrecovemu-zberu/</w:t>
        </w:r>
      </w:hyperlink>
    </w:p>
    <w:p w14:paraId="34307D44" w14:textId="434269BA" w:rsidR="00AB1BA6" w:rsidRDefault="00AB1BA6" w:rsidP="00AB1BA6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DEDE1C" w14:textId="31FBB456" w:rsidR="00AB1BA6" w:rsidRDefault="00AB1BA6" w:rsidP="00AB1BA6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0420AC1" w14:textId="77777777" w:rsidR="00AB1BA6" w:rsidRDefault="00AB1BA6" w:rsidP="00AB1BA6">
      <w:pPr>
        <w:shd w:val="clear" w:color="auto" w:fill="FFFFFF"/>
        <w:spacing w:after="0" w:line="240" w:lineRule="auto"/>
        <w:jc w:val="both"/>
        <w:outlineLvl w:val="0"/>
        <w:rPr>
          <w:rFonts w:ascii="Arial" w:hAnsi="Arial" w:cs="Arial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AB1B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ED6"/>
    <w:rsid w:val="00206BC7"/>
    <w:rsid w:val="00215D99"/>
    <w:rsid w:val="00437A4D"/>
    <w:rsid w:val="00444306"/>
    <w:rsid w:val="004C4D19"/>
    <w:rsid w:val="005E168B"/>
    <w:rsid w:val="00611628"/>
    <w:rsid w:val="006E2874"/>
    <w:rsid w:val="006F1F0E"/>
    <w:rsid w:val="00981670"/>
    <w:rsid w:val="00A35BA3"/>
    <w:rsid w:val="00A94376"/>
    <w:rsid w:val="00AB1BA6"/>
    <w:rsid w:val="00AB5534"/>
    <w:rsid w:val="00BF0CC6"/>
    <w:rsid w:val="00C429A0"/>
    <w:rsid w:val="00E12CD3"/>
    <w:rsid w:val="00E94ED6"/>
    <w:rsid w:val="00FC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4777"/>
  <w15:chartTrackingRefBased/>
  <w15:docId w15:val="{29D6B94E-9889-4DF8-A21C-7AD011B5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06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206BC7"/>
    <w:rPr>
      <w:b/>
      <w:bCs/>
    </w:rPr>
  </w:style>
  <w:style w:type="paragraph" w:customStyle="1" w:styleId="paragraph">
    <w:name w:val="paragraph"/>
    <w:basedOn w:val="Normlny"/>
    <w:rsid w:val="00215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1">
    <w:name w:val="normaltextrun1"/>
    <w:basedOn w:val="Predvolenpsmoodseku"/>
    <w:rsid w:val="00215D99"/>
  </w:style>
  <w:style w:type="character" w:customStyle="1" w:styleId="eop">
    <w:name w:val="eop"/>
    <w:basedOn w:val="Predvolenpsmoodseku"/>
    <w:rsid w:val="00215D99"/>
  </w:style>
  <w:style w:type="character" w:customStyle="1" w:styleId="spellingerror">
    <w:name w:val="spellingerror"/>
    <w:basedOn w:val="Predvolenpsmoodseku"/>
    <w:rsid w:val="00215D99"/>
  </w:style>
  <w:style w:type="character" w:styleId="Hypertextovprepojenie">
    <w:name w:val="Hyperlink"/>
    <w:basedOn w:val="Predvolenpsmoodseku"/>
    <w:uiPriority w:val="99"/>
    <w:unhideWhenUsed/>
    <w:rsid w:val="00AB1BA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B1B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95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3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7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lo.sk/bratislavcania-z-rodinnych-domov-ktori-triedite-odpad-pozrite-sa-do-postovej-schranky-najdete-v-nej-novy-letak-k-vrecovemu-zberu/" TargetMode="External"/><Relationship Id="rId4" Type="http://schemas.openxmlformats.org/officeDocument/2006/relationships/hyperlink" Target="mailto:zakazka@ol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Deáková Zuzana</dc:creator>
  <cp:keywords/>
  <dc:description/>
  <cp:lastModifiedBy>Deáková Zuzana</cp:lastModifiedBy>
  <cp:revision>6</cp:revision>
  <dcterms:created xsi:type="dcterms:W3CDTF">2021-08-12T11:51:00Z</dcterms:created>
  <dcterms:modified xsi:type="dcterms:W3CDTF">2021-08-23T12:58:00Z</dcterms:modified>
</cp:coreProperties>
</file>