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D37D" w14:textId="77777777" w:rsidR="001002E5" w:rsidRPr="00DD07FD" w:rsidRDefault="001002E5" w:rsidP="001002E5">
      <w:pPr>
        <w:spacing w:line="276" w:lineRule="auto"/>
        <w:jc w:val="center"/>
        <w:rPr>
          <w:rFonts w:ascii="Arial" w:hAnsi="Arial" w:cs="Arial"/>
          <w:b/>
        </w:rPr>
      </w:pPr>
      <w:r w:rsidRPr="00DD07FD">
        <w:rPr>
          <w:rFonts w:ascii="Arial" w:hAnsi="Arial" w:cs="Arial"/>
          <w:b/>
        </w:rPr>
        <w:t>Návrh na plnenie kritérií</w:t>
      </w:r>
    </w:p>
    <w:p w14:paraId="78EB5366" w14:textId="77777777" w:rsidR="001002E5" w:rsidRPr="00DD07FD" w:rsidRDefault="001002E5" w:rsidP="001002E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D07FD">
        <w:rPr>
          <w:rFonts w:ascii="Arial" w:hAnsi="Arial" w:cs="Arial"/>
          <w:b/>
          <w:sz w:val="32"/>
          <w:szCs w:val="32"/>
        </w:rPr>
        <w:t>SÚŤAŽNÁ PONUKA</w:t>
      </w:r>
    </w:p>
    <w:p w14:paraId="1EC1EB1C" w14:textId="77777777" w:rsidR="00830575" w:rsidRDefault="00830575" w:rsidP="001002E5">
      <w:pPr>
        <w:spacing w:line="259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17CDE891" w14:textId="77777777" w:rsidR="00830575" w:rsidRDefault="00830575" w:rsidP="001002E5">
      <w:pPr>
        <w:spacing w:line="259" w:lineRule="auto"/>
        <w:ind w:left="284" w:right="-284" w:hanging="284"/>
        <w:rPr>
          <w:rFonts w:ascii="Arial" w:hAnsi="Arial" w:cs="Arial"/>
          <w:sz w:val="22"/>
          <w:szCs w:val="22"/>
        </w:rPr>
      </w:pPr>
    </w:p>
    <w:p w14:paraId="76EB6CF5" w14:textId="10654327" w:rsidR="001002E5" w:rsidRPr="00AE599C" w:rsidRDefault="001002E5" w:rsidP="001002E5">
      <w:pPr>
        <w:spacing w:line="259" w:lineRule="auto"/>
        <w:ind w:left="284" w:right="-284" w:hanging="284"/>
        <w:rPr>
          <w:rFonts w:ascii="Arial" w:hAnsi="Arial" w:cs="Arial"/>
          <w:sz w:val="22"/>
          <w:szCs w:val="22"/>
          <w:u w:val="single"/>
        </w:rPr>
      </w:pPr>
      <w:r w:rsidRPr="00AE599C">
        <w:rPr>
          <w:rFonts w:ascii="Arial" w:hAnsi="Arial" w:cs="Arial"/>
          <w:sz w:val="22"/>
          <w:szCs w:val="22"/>
        </w:rPr>
        <w:t xml:space="preserve">Názov zákazky :  </w:t>
      </w:r>
      <w:r w:rsidRPr="00AE599C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Oplotenie</w:t>
      </w:r>
      <w:r w:rsidRPr="00AE599C">
        <w:rPr>
          <w:rFonts w:ascii="Arial" w:hAnsi="Arial" w:cs="Arial"/>
          <w:b/>
          <w:sz w:val="22"/>
          <w:szCs w:val="22"/>
        </w:rPr>
        <w:t xml:space="preserve"> “ </w:t>
      </w:r>
    </w:p>
    <w:p w14:paraId="60A4FEC9" w14:textId="77777777" w:rsidR="00830575" w:rsidRDefault="00830575" w:rsidP="001002E5">
      <w:pPr>
        <w:pStyle w:val="Zkladntext"/>
        <w:rPr>
          <w:rFonts w:ascii="Arial" w:hAnsi="Arial" w:cs="Arial"/>
          <w:sz w:val="20"/>
          <w:u w:val="single"/>
        </w:rPr>
      </w:pPr>
    </w:p>
    <w:p w14:paraId="40BFEB6A" w14:textId="515FBB65" w:rsidR="001002E5" w:rsidRPr="003C259F" w:rsidRDefault="001002E5" w:rsidP="001002E5">
      <w:pPr>
        <w:pStyle w:val="Zkladntext"/>
        <w:rPr>
          <w:rFonts w:ascii="Arial" w:hAnsi="Arial" w:cs="Arial"/>
          <w:b/>
          <w:sz w:val="20"/>
          <w:u w:val="single"/>
        </w:rPr>
      </w:pPr>
      <w:r w:rsidRPr="003C259F">
        <w:rPr>
          <w:rFonts w:ascii="Arial" w:hAnsi="Arial" w:cs="Arial"/>
          <w:sz w:val="20"/>
          <w:u w:val="single"/>
        </w:rPr>
        <w:t>Verejný obstarávateľ</w:t>
      </w:r>
    </w:p>
    <w:p w14:paraId="1DB71774" w14:textId="77777777" w:rsidR="001002E5" w:rsidRDefault="001002E5" w:rsidP="001002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Mestská časť Bratislava – Podunajské Biskupice</w:t>
      </w:r>
    </w:p>
    <w:p w14:paraId="140B7DBB" w14:textId="77777777" w:rsidR="001002E5" w:rsidRPr="003C259F" w:rsidRDefault="001002E5" w:rsidP="001002E5">
      <w:pPr>
        <w:pStyle w:val="Zkladntext"/>
        <w:ind w:left="1843" w:hanging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Štatutár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C259F">
        <w:rPr>
          <w:rFonts w:ascii="Arial" w:hAnsi="Arial" w:cs="Arial"/>
          <w:sz w:val="20"/>
        </w:rPr>
        <w:t xml:space="preserve">Mgr. Zoltán </w:t>
      </w:r>
      <w:proofErr w:type="spellStart"/>
      <w:r w:rsidRPr="003C259F">
        <w:rPr>
          <w:rFonts w:ascii="Arial" w:hAnsi="Arial" w:cs="Arial"/>
          <w:sz w:val="20"/>
        </w:rPr>
        <w:t>Pék</w:t>
      </w:r>
      <w:proofErr w:type="spellEnd"/>
      <w:r>
        <w:rPr>
          <w:rFonts w:ascii="Arial" w:hAnsi="Arial" w:cs="Arial"/>
          <w:sz w:val="20"/>
        </w:rPr>
        <w:t xml:space="preserve">, </w:t>
      </w:r>
      <w:r w:rsidRPr="003C259F">
        <w:rPr>
          <w:rFonts w:ascii="Arial" w:hAnsi="Arial" w:cs="Arial"/>
          <w:sz w:val="20"/>
        </w:rPr>
        <w:t>starosta</w:t>
      </w:r>
    </w:p>
    <w:p w14:paraId="17E33871" w14:textId="77777777" w:rsidR="001002E5" w:rsidRDefault="001002E5" w:rsidP="001002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VO: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Trojičné námestie 11, 825 61 Bratislava </w:t>
      </w:r>
    </w:p>
    <w:p w14:paraId="02F901CC" w14:textId="77777777" w:rsidR="001002E5" w:rsidRDefault="001002E5" w:rsidP="001002E5">
      <w:pPr>
        <w:pStyle w:val="Defaul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00641383</w:t>
      </w:r>
    </w:p>
    <w:p w14:paraId="25C6B22C" w14:textId="77777777" w:rsidR="001002E5" w:rsidRDefault="001002E5" w:rsidP="001002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2020943782</w:t>
      </w:r>
    </w:p>
    <w:p w14:paraId="52AE0B44" w14:textId="77777777" w:rsidR="001002E5" w:rsidRDefault="001002E5" w:rsidP="001002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SK80 1100 0000 026 2700 5541</w:t>
      </w:r>
    </w:p>
    <w:p w14:paraId="79F312E8" w14:textId="77777777" w:rsidR="001002E5" w:rsidRDefault="001002E5" w:rsidP="001002E5">
      <w:pPr>
        <w:pStyle w:val="Default"/>
        <w:rPr>
          <w:rFonts w:ascii="Arial" w:hAnsi="Arial" w:cs="Arial"/>
          <w:sz w:val="20"/>
          <w:szCs w:val="20"/>
        </w:rPr>
      </w:pPr>
    </w:p>
    <w:p w14:paraId="7D293B00" w14:textId="77777777" w:rsidR="001002E5" w:rsidRDefault="001002E5" w:rsidP="001002E5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Uchádzač - názov: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1C95E6B" w14:textId="77777777" w:rsidR="001002E5" w:rsidRDefault="001002E5" w:rsidP="001002E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 uchádzača: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</w:t>
      </w:r>
    </w:p>
    <w:p w14:paraId="15380C9C" w14:textId="77777777" w:rsidR="001002E5" w:rsidRDefault="001002E5" w:rsidP="001002E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22487911" w14:textId="77777777" w:rsidR="001002E5" w:rsidRDefault="001002E5" w:rsidP="001002E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51594416" w14:textId="77777777" w:rsidR="001002E5" w:rsidRDefault="001002E5" w:rsidP="001002E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Štatutárny zástupca: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14:paraId="6895E1B2" w14:textId="77777777" w:rsidR="001002E5" w:rsidRDefault="001002E5" w:rsidP="001002E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59006478" w14:textId="77777777" w:rsidR="001002E5" w:rsidRDefault="001002E5" w:rsidP="001002E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7F1B44A1" w14:textId="77777777" w:rsidR="001002E5" w:rsidRDefault="001002E5" w:rsidP="001002E5">
      <w:pPr>
        <w:pStyle w:val="Zkladntext"/>
        <w:ind w:left="360" w:hanging="360"/>
        <w:rPr>
          <w:rFonts w:ascii="Arial" w:hAnsi="Arial" w:cs="Arial"/>
          <w:b/>
          <w:u w:val="single"/>
        </w:rPr>
      </w:pPr>
    </w:p>
    <w:p w14:paraId="5424CA0D" w14:textId="77777777" w:rsidR="001002E5" w:rsidRPr="00DD07FD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Celkové náklady</w:t>
      </w:r>
    </w:p>
    <w:tbl>
      <w:tblPr>
        <w:tblW w:w="4064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6"/>
        <w:gridCol w:w="1701"/>
        <w:gridCol w:w="1985"/>
      </w:tblGrid>
      <w:tr w:rsidR="001002E5" w:rsidRPr="00DD07FD" w14:paraId="5F1A0A3F" w14:textId="77777777" w:rsidTr="00E57D04">
        <w:trPr>
          <w:trHeight w:val="511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82E6A" w14:textId="77777777" w:rsidR="001002E5" w:rsidRPr="00DD07FD" w:rsidRDefault="001002E5" w:rsidP="00E57D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95C3F" w14:textId="77777777" w:rsidR="001002E5" w:rsidRPr="00DD07FD" w:rsidRDefault="001002E5" w:rsidP="00E57D0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Cena spolu</w:t>
            </w:r>
          </w:p>
          <w:p w14:paraId="74E49827" w14:textId="77777777" w:rsidR="001002E5" w:rsidRPr="00DD07FD" w:rsidRDefault="001002E5" w:rsidP="00E57D0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bez DPH: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E0403" w14:textId="77777777" w:rsidR="001002E5" w:rsidRPr="00DD07FD" w:rsidRDefault="001002E5" w:rsidP="00E57D0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Cena spolu</w:t>
            </w:r>
          </w:p>
          <w:p w14:paraId="2EDC93AC" w14:textId="77777777" w:rsidR="001002E5" w:rsidRPr="00DD07FD" w:rsidRDefault="001002E5" w:rsidP="00E57D0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s DPH:</w:t>
            </w:r>
          </w:p>
        </w:tc>
      </w:tr>
      <w:tr w:rsidR="001002E5" w:rsidRPr="00DD07FD" w14:paraId="0D4CC9EC" w14:textId="77777777" w:rsidTr="00E57D04">
        <w:trPr>
          <w:trHeight w:val="511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7F349" w14:textId="77777777" w:rsidR="001002E5" w:rsidRPr="00EE103D" w:rsidRDefault="001002E5" w:rsidP="00E57D04">
            <w:pPr>
              <w:pStyle w:val="Zkladntext"/>
              <w:ind w:left="634" w:hanging="567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t xml:space="preserve"> </w:t>
            </w:r>
            <w:r w:rsidRPr="004F0712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t xml:space="preserve">A/ </w:t>
            </w:r>
            <w:r w:rsidRPr="00EE103D">
              <w:rPr>
                <w:rFonts w:ascii="Arial" w:hAnsi="Arial" w:cs="Arial"/>
                <w:bCs/>
                <w:sz w:val="20"/>
              </w:rPr>
              <w:t xml:space="preserve">Rekonštrukcia plota Priekopnícka – </w:t>
            </w:r>
            <w:proofErr w:type="spellStart"/>
            <w:r w:rsidRPr="00EE103D">
              <w:rPr>
                <w:rFonts w:ascii="Arial" w:hAnsi="Arial" w:cs="Arial"/>
                <w:bCs/>
                <w:sz w:val="20"/>
              </w:rPr>
              <w:t>Vrakunská</w:t>
            </w:r>
            <w:proofErr w:type="spellEnd"/>
            <w:r w:rsidRPr="00EE103D">
              <w:rPr>
                <w:rFonts w:ascii="Arial" w:hAnsi="Arial" w:cs="Arial"/>
                <w:bCs/>
                <w:sz w:val="20"/>
              </w:rPr>
              <w:t xml:space="preserve"> – Geologická  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F1F7" w14:textId="77777777" w:rsidR="001002E5" w:rsidRPr="00DD07FD" w:rsidRDefault="001002E5" w:rsidP="00E57D0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5E49" w14:textId="77777777" w:rsidR="001002E5" w:rsidRPr="00DD07FD" w:rsidRDefault="001002E5" w:rsidP="00E57D0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2E5" w:rsidRPr="00DD07FD" w14:paraId="53B5F72C" w14:textId="77777777" w:rsidTr="00E57D04">
        <w:trPr>
          <w:trHeight w:val="511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B2D70" w14:textId="77777777" w:rsidR="001002E5" w:rsidRPr="00EE103D" w:rsidRDefault="001002E5" w:rsidP="00E57D04">
            <w:pPr>
              <w:spacing w:line="259" w:lineRule="auto"/>
              <w:ind w:left="426" w:right="-284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EE103D">
              <w:rPr>
                <w:rFonts w:ascii="Arial" w:hAnsi="Arial" w:cs="Arial"/>
                <w:bCs/>
                <w:sz w:val="20"/>
                <w:szCs w:val="20"/>
              </w:rPr>
              <w:t>B/ Prístavba oplotenia ZŠ Bieloruská</w:t>
            </w:r>
          </w:p>
          <w:p w14:paraId="3A3AFF33" w14:textId="77777777" w:rsidR="001002E5" w:rsidRPr="00EE103D" w:rsidRDefault="001002E5" w:rsidP="00E57D04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1562" w14:textId="77777777" w:rsidR="001002E5" w:rsidRPr="00EE103D" w:rsidRDefault="001002E5" w:rsidP="00E57D04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9F984" w14:textId="77777777" w:rsidR="001002E5" w:rsidRPr="00DD07FD" w:rsidRDefault="001002E5" w:rsidP="00E57D0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02E5" w:rsidRPr="00DD07FD" w14:paraId="53568E25" w14:textId="77777777" w:rsidTr="00E57D04">
        <w:trPr>
          <w:trHeight w:val="511"/>
        </w:trPr>
        <w:tc>
          <w:tcPr>
            <w:tcW w:w="2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D83200" w14:textId="77777777" w:rsidR="001002E5" w:rsidRPr="006734A4" w:rsidRDefault="001002E5" w:rsidP="00E57D04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A+ B </w:t>
            </w:r>
            <w:r w:rsidRPr="00DD0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 v EUR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DA68" w14:textId="77777777" w:rsidR="001002E5" w:rsidRPr="00DD07FD" w:rsidRDefault="001002E5" w:rsidP="00E57D0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1884C" w14:textId="77777777" w:rsidR="001002E5" w:rsidRPr="00DD07FD" w:rsidRDefault="001002E5" w:rsidP="00E57D0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9806AC" w14:textId="77777777" w:rsidR="001002E5" w:rsidRPr="00DD07FD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</w:p>
    <w:p w14:paraId="7544B72B" w14:textId="621C995E" w:rsidR="001002E5" w:rsidRDefault="001002E5" w:rsidP="001002E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Poznámka : </w:t>
      </w:r>
      <w:r w:rsidRPr="004F0712">
        <w:rPr>
          <w:rFonts w:ascii="Arial" w:hAnsi="Arial" w:cs="Arial"/>
          <w:sz w:val="20"/>
          <w:szCs w:val="20"/>
        </w:rPr>
        <w:t xml:space="preserve">Uchádzač </w:t>
      </w:r>
      <w:r w:rsidR="0083057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cení  </w:t>
      </w:r>
      <w:proofErr w:type="spellStart"/>
      <w:r>
        <w:rPr>
          <w:rFonts w:ascii="Arial" w:hAnsi="Arial" w:cs="Arial"/>
          <w:sz w:val="20"/>
          <w:szCs w:val="20"/>
        </w:rPr>
        <w:t>položkový</w:t>
      </w:r>
      <w:proofErr w:type="spellEnd"/>
      <w:r>
        <w:rPr>
          <w:rFonts w:ascii="Arial" w:hAnsi="Arial" w:cs="Arial"/>
          <w:sz w:val="20"/>
          <w:szCs w:val="20"/>
        </w:rPr>
        <w:t xml:space="preserve"> rozpočet  podľa Prílohy č. 3  výzvy, resp. vlastný , ktorý predloží v ponuke.</w:t>
      </w:r>
    </w:p>
    <w:p w14:paraId="6833DFC9" w14:textId="77777777" w:rsidR="001002E5" w:rsidRPr="004F0712" w:rsidRDefault="001002E5" w:rsidP="001002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1D02E7" w14:textId="77777777" w:rsidR="001002E5" w:rsidRDefault="001002E5" w:rsidP="001002E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Ponuková cena predmetu zákazky bude určená vrátane všetkých súvisiacich prác a obvyklých činností: materiál, dodávka, nakládka a vykládka, manipulačné, stojné pri realizácii predmetu zákazky v zmysle platných noriem., ako aj použitie vlastného dopravného značenia počas stavebný prác. </w:t>
      </w:r>
    </w:p>
    <w:p w14:paraId="59052C70" w14:textId="77777777" w:rsidR="001002E5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</w:p>
    <w:p w14:paraId="36869A55" w14:textId="77777777" w:rsidR="001002E5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</w:p>
    <w:p w14:paraId="64DB79F5" w14:textId="77777777" w:rsidR="001002E5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</w:p>
    <w:p w14:paraId="52E285FE" w14:textId="77777777" w:rsidR="001002E5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</w:p>
    <w:p w14:paraId="573B40E1" w14:textId="77777777" w:rsidR="001002E5" w:rsidRPr="00D221C4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  <w:r w:rsidRPr="00D221C4">
        <w:rPr>
          <w:rFonts w:ascii="Arial" w:hAnsi="Arial" w:cs="Arial"/>
          <w:sz w:val="20"/>
          <w:szCs w:val="20"/>
        </w:rPr>
        <w:t>V ............................, dňa ...................</w:t>
      </w:r>
    </w:p>
    <w:p w14:paraId="1734EF40" w14:textId="77777777" w:rsidR="001002E5" w:rsidRPr="00D221C4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</w:p>
    <w:p w14:paraId="64CB3939" w14:textId="77777777" w:rsidR="001002E5" w:rsidRDefault="001002E5" w:rsidP="001002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35F2AC7" w14:textId="77777777" w:rsidR="001002E5" w:rsidRDefault="001002E5" w:rsidP="001002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4F903C9" w14:textId="77777777" w:rsidR="001002E5" w:rsidRPr="00D221C4" w:rsidRDefault="001002E5" w:rsidP="001002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0131AA5" w14:textId="77777777" w:rsidR="001002E5" w:rsidRPr="00D221C4" w:rsidRDefault="001002E5" w:rsidP="001002E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...................................................................................</w:t>
      </w:r>
      <w:r w:rsidRPr="00D221C4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27F229F9" w14:textId="77777777" w:rsidR="001002E5" w:rsidRPr="00D221C4" w:rsidRDefault="001002E5" w:rsidP="001002E5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 w:rsidRPr="00D221C4">
        <w:rPr>
          <w:rFonts w:ascii="Arial" w:hAnsi="Arial" w:cs="Arial"/>
          <w:sz w:val="20"/>
          <w:szCs w:val="20"/>
        </w:rPr>
        <w:t>meno, priezvisko a podpis štatutára uchádzača</w:t>
      </w:r>
    </w:p>
    <w:p w14:paraId="1040FD04" w14:textId="77777777" w:rsidR="001002E5" w:rsidRDefault="001002E5" w:rsidP="001002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83747D7" w14:textId="77777777" w:rsidR="001002E5" w:rsidRDefault="001002E5" w:rsidP="001002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BCBBE39" w14:textId="77777777" w:rsidR="001002E5" w:rsidRDefault="001002E5" w:rsidP="001002E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024D769D" w14:textId="77777777" w:rsidR="001002E5" w:rsidRDefault="001002E5" w:rsidP="001002E5">
      <w:pPr>
        <w:tabs>
          <w:tab w:val="left" w:pos="4342"/>
        </w:tabs>
        <w:spacing w:before="6"/>
        <w:ind w:left="142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CC19B5" w14:textId="77777777" w:rsidR="001002E5" w:rsidRDefault="001002E5" w:rsidP="001002E5">
      <w:pPr>
        <w:ind w:left="360" w:right="274"/>
        <w:jc w:val="right"/>
        <w:rPr>
          <w:b/>
        </w:rPr>
      </w:pPr>
      <w:bookmarkStart w:id="0" w:name="_GoBack"/>
      <w:bookmarkEnd w:id="0"/>
    </w:p>
    <w:sectPr w:rsidR="001002E5" w:rsidSect="00EE103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CA"/>
    <w:rsid w:val="001002E5"/>
    <w:rsid w:val="00830575"/>
    <w:rsid w:val="00871BCA"/>
    <w:rsid w:val="00F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873D"/>
  <w15:chartTrackingRefBased/>
  <w15:docId w15:val="{16AB8092-CE65-4517-AA5D-C790E237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1002E5"/>
    <w:pPr>
      <w:jc w:val="both"/>
    </w:pPr>
    <w:rPr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02E5"/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Default">
    <w:name w:val="Default"/>
    <w:rsid w:val="001002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Jankovská Darina</dc:creator>
  <cp:keywords/>
  <dc:description/>
  <cp:lastModifiedBy>Jankovská Darina</cp:lastModifiedBy>
  <cp:revision>3</cp:revision>
  <dcterms:created xsi:type="dcterms:W3CDTF">2019-11-05T12:05:00Z</dcterms:created>
  <dcterms:modified xsi:type="dcterms:W3CDTF">2019-11-05T12:06:00Z</dcterms:modified>
</cp:coreProperties>
</file>