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D870" w14:textId="77777777" w:rsidR="00C632D2" w:rsidRDefault="00C632D2">
      <w:pPr>
        <w:rPr>
          <w:rFonts w:ascii="Times New Roman" w:hAnsi="Times New Roman" w:cs="Times New Roman"/>
          <w:sz w:val="40"/>
          <w:szCs w:val="40"/>
        </w:rPr>
      </w:pPr>
    </w:p>
    <w:p w14:paraId="344E27F1" w14:textId="77777777" w:rsidR="00D07F28" w:rsidRDefault="00D40963" w:rsidP="00ED7B3F">
      <w:pPr>
        <w:spacing w:after="0"/>
        <w:rPr>
          <w:rFonts w:ascii="Times New Roman" w:hAnsi="Times New Roman" w:cs="Times New Roman"/>
          <w:sz w:val="40"/>
          <w:szCs w:val="40"/>
        </w:rPr>
      </w:pPr>
      <w:r w:rsidRPr="00D40963">
        <w:rPr>
          <w:rFonts w:ascii="Times New Roman" w:hAnsi="Times New Roman" w:cs="Times New Roman"/>
          <w:sz w:val="40"/>
          <w:szCs w:val="40"/>
        </w:rPr>
        <w:t>Vážení občania</w:t>
      </w:r>
      <w:r>
        <w:rPr>
          <w:rFonts w:ascii="Times New Roman" w:hAnsi="Times New Roman" w:cs="Times New Roman"/>
          <w:sz w:val="40"/>
          <w:szCs w:val="40"/>
        </w:rPr>
        <w:t>,</w:t>
      </w:r>
    </w:p>
    <w:p w14:paraId="355F07B7" w14:textId="77777777" w:rsidR="00D40963" w:rsidRDefault="00165758" w:rsidP="00ED7B3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vaše</w:t>
      </w:r>
      <w:r w:rsidR="00D40963">
        <w:rPr>
          <w:rFonts w:ascii="Times New Roman" w:hAnsi="Times New Roman" w:cs="Times New Roman"/>
          <w:sz w:val="40"/>
          <w:szCs w:val="40"/>
        </w:rPr>
        <w:t xml:space="preserve"> návrhy, pr</w:t>
      </w:r>
      <w:r>
        <w:rPr>
          <w:rFonts w:ascii="Times New Roman" w:hAnsi="Times New Roman" w:cs="Times New Roman"/>
          <w:sz w:val="40"/>
          <w:szCs w:val="40"/>
        </w:rPr>
        <w:t>ipomienky či podnety, zašlite</w:t>
      </w:r>
      <w:r w:rsidR="00D40963">
        <w:rPr>
          <w:rFonts w:ascii="Times New Roman" w:hAnsi="Times New Roman" w:cs="Times New Roman"/>
          <w:sz w:val="40"/>
          <w:szCs w:val="40"/>
        </w:rPr>
        <w:t xml:space="preserve"> na našu e-mailovú adresu </w:t>
      </w:r>
      <w:hyperlink r:id="rId6" w:history="1">
        <w:r w:rsidR="00C632D2" w:rsidRPr="0029533D">
          <w:rPr>
            <w:rStyle w:val="Hypertextovprepojenie"/>
            <w:rFonts w:ascii="Times New Roman" w:hAnsi="Times New Roman" w:cs="Times New Roman"/>
            <w:sz w:val="40"/>
            <w:szCs w:val="40"/>
          </w:rPr>
          <w:t>orpzba2@minv.sk</w:t>
        </w:r>
      </w:hyperlink>
      <w:r w:rsidR="00D4096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19B7D60B" w14:textId="77777777" w:rsidR="00D40963" w:rsidRDefault="00D40963" w:rsidP="00ED7B3F">
      <w:pPr>
        <w:spacing w:after="0"/>
        <w:rPr>
          <w:rFonts w:ascii="Times New Roman" w:hAnsi="Times New Roman" w:cs="Times New Roman"/>
          <w:sz w:val="40"/>
          <w:szCs w:val="40"/>
        </w:rPr>
      </w:pPr>
    </w:p>
    <w:p w14:paraId="3C9B2050" w14:textId="77777777" w:rsidR="00D40963" w:rsidRDefault="00C12903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 prípade potreby osobného kontaktu, prípadne telefonického kontaktu:</w:t>
      </w:r>
      <w:r w:rsidR="00D4096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26337F5F" w14:textId="77777777" w:rsidR="00C12903" w:rsidRPr="00ED7B3F" w:rsidRDefault="00C12903" w:rsidP="00C12903">
      <w:pPr>
        <w:spacing w:after="0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 xml:space="preserve">Obvodné oddelenie PZ </w:t>
      </w:r>
      <w:r w:rsidR="00DB33BB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>Podunajské Biskupice</w:t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>Oddelenie dokladov</w:t>
      </w:r>
    </w:p>
    <w:p w14:paraId="20AA1EFA" w14:textId="77777777" w:rsidR="00C12903" w:rsidRPr="00ED7B3F" w:rsidRDefault="00DB33BB" w:rsidP="00C12903">
      <w:pPr>
        <w:spacing w:after="0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BD6D90">
        <w:rPr>
          <w:rFonts w:ascii="Times New Roman" w:hAnsi="Times New Roman" w:cs="Times New Roman"/>
          <w:noProof/>
          <w:sz w:val="30"/>
          <w:szCs w:val="30"/>
          <w:lang w:eastAsia="sk-SK"/>
        </w:rPr>
        <w:t>Máchova 29, 827 49  Bratislava</w:t>
      </w:r>
      <w:r>
        <w:rPr>
          <w:rFonts w:ascii="Times New Roman" w:hAnsi="Times New Roman" w:cs="Times New Roman"/>
          <w:noProof/>
          <w:sz w:val="30"/>
          <w:szCs w:val="30"/>
          <w:lang w:eastAsia="sk-SK"/>
        </w:rPr>
        <w:tab/>
      </w:r>
      <w:r>
        <w:rPr>
          <w:rFonts w:ascii="Times New Roman" w:hAnsi="Times New Roman" w:cs="Times New Roman"/>
          <w:noProof/>
          <w:sz w:val="30"/>
          <w:szCs w:val="30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  <w:t>– úsek občianskych a vodičských preukazov, cestovných</w:t>
      </w:r>
    </w:p>
    <w:p w14:paraId="397330E4" w14:textId="77777777" w:rsidR="00C12903" w:rsidRPr="00ED7B3F" w:rsidRDefault="00C12903" w:rsidP="00C1290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D7B3F">
        <w:rPr>
          <w:noProof/>
          <w:sz w:val="28"/>
          <w:szCs w:val="28"/>
          <w:lang w:eastAsia="sk-SK"/>
        </w:rPr>
        <w:sym w:font="Wingdings" w:char="F028"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09610 32</w:t>
      </w:r>
      <w:r w:rsidR="00DB33BB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F608B7">
        <w:rPr>
          <w:rFonts w:ascii="Times New Roman" w:hAnsi="Times New Roman" w:cs="Times New Roman"/>
          <w:noProof/>
          <w:sz w:val="28"/>
          <w:szCs w:val="28"/>
          <w:lang w:eastAsia="sk-SK"/>
        </w:rPr>
        <w:t>9</w:t>
      </w:r>
      <w:r w:rsidR="00DB33BB">
        <w:rPr>
          <w:rFonts w:ascii="Times New Roman" w:hAnsi="Times New Roman" w:cs="Times New Roman"/>
          <w:noProof/>
          <w:sz w:val="28"/>
          <w:szCs w:val="28"/>
          <w:lang w:eastAsia="sk-SK"/>
        </w:rPr>
        <w:t>1</w:t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>5</w:t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  <w:t xml:space="preserve">   </w:t>
      </w:r>
      <w:r w:rsidRPr="000834CA"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  <w:t>dokladov</w:t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- Ružinovská 1/B, 821 02  Bratislava</w:t>
      </w:r>
    </w:p>
    <w:p w14:paraId="13276D07" w14:textId="77777777" w:rsidR="00C12903" w:rsidRPr="00ED7B3F" w:rsidRDefault="00C12903" w:rsidP="00C1290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832B98" w:rsidRPr="00ED7B3F">
        <w:rPr>
          <w:noProof/>
          <w:sz w:val="28"/>
          <w:szCs w:val="28"/>
          <w:lang w:eastAsia="sk-SK"/>
        </w:rPr>
        <w:sym w:font="Wingdings" w:char="F028"/>
      </w:r>
      <w:r w:rsidR="00832B98" w:rsidRPr="00ED7B3F">
        <w:rPr>
          <w:noProof/>
          <w:sz w:val="28"/>
          <w:szCs w:val="28"/>
          <w:lang w:eastAsia="sk-SK"/>
        </w:rPr>
        <w:t xml:space="preserve"> 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09610 </w:t>
      </w:r>
      <w:r w:rsidR="00832B98" w:rsidRPr="003032F1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32 415 ; 09610 32 425 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>počas stránkových hodín</w:t>
      </w:r>
    </w:p>
    <w:p w14:paraId="6A8E62FB" w14:textId="77777777" w:rsidR="00F608B7" w:rsidRDefault="00F608B7" w:rsidP="00C1290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</w:p>
    <w:p w14:paraId="73783549" w14:textId="77777777" w:rsidR="00C12903" w:rsidRPr="00ED7B3F" w:rsidRDefault="00F608B7" w:rsidP="00C12903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883ED8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color w:val="FF0000"/>
          <w:sz w:val="28"/>
          <w:szCs w:val="28"/>
          <w:lang w:eastAsia="sk-SK"/>
        </w:rPr>
        <w:t xml:space="preserve">– úsek zbraní a streliva </w:t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- Ružinovská 1/B, 821 02  Bratislava</w:t>
      </w:r>
    </w:p>
    <w:p w14:paraId="65A12641" w14:textId="77777777" w:rsidR="00C12903" w:rsidRPr="00ED7B3F" w:rsidRDefault="00F608B7" w:rsidP="00C12903">
      <w:pPr>
        <w:spacing w:after="0"/>
        <w:jc w:val="both"/>
        <w:rPr>
          <w:noProof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ED7B3F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832B98" w:rsidRPr="00ED7B3F">
        <w:rPr>
          <w:noProof/>
          <w:sz w:val="28"/>
          <w:szCs w:val="28"/>
          <w:lang w:eastAsia="sk-SK"/>
        </w:rPr>
        <w:sym w:font="Wingdings" w:char="F028"/>
      </w:r>
      <w:r w:rsidR="00832B98" w:rsidRPr="00ED7B3F">
        <w:rPr>
          <w:noProof/>
          <w:sz w:val="28"/>
          <w:szCs w:val="28"/>
          <w:lang w:eastAsia="sk-SK"/>
        </w:rPr>
        <w:t xml:space="preserve"> 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09610 32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411 ; 09610 32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412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 xml:space="preserve"> počas stránkových hodín</w:t>
      </w:r>
    </w:p>
    <w:p w14:paraId="72458BD0" w14:textId="77777777" w:rsidR="00C12903" w:rsidRPr="00ED7B3F" w:rsidRDefault="00C12903" w:rsidP="00C12903">
      <w:pPr>
        <w:spacing w:after="0"/>
        <w:rPr>
          <w:noProof/>
          <w:sz w:val="28"/>
          <w:szCs w:val="28"/>
          <w:lang w:eastAsia="sk-SK"/>
        </w:rPr>
      </w:pPr>
    </w:p>
    <w:p w14:paraId="7111A298" w14:textId="77777777" w:rsidR="00C12903" w:rsidRPr="00ED7B3F" w:rsidRDefault="00F608B7" w:rsidP="00C12903">
      <w:pPr>
        <w:spacing w:after="0"/>
        <w:rPr>
          <w:rFonts w:ascii="Times New Roman" w:hAnsi="Times New Roman" w:cs="Times New Roman"/>
          <w:b/>
          <w:noProof/>
          <w:color w:val="002060"/>
          <w:sz w:val="28"/>
          <w:szCs w:val="28"/>
          <w:lang w:eastAsia="sk-SK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 w:rsidR="00ED7B3F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 w:rsidR="00ED7B3F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>Oddelenie bezpečnosti cestnej premávky</w:t>
      </w:r>
    </w:p>
    <w:p w14:paraId="4C97A11F" w14:textId="77777777" w:rsidR="00C12903" w:rsidRPr="00ED7B3F" w:rsidRDefault="00F608B7" w:rsidP="00C12903">
      <w:pPr>
        <w:spacing w:after="0"/>
        <w:rPr>
          <w:rFonts w:ascii="Times New Roman" w:hAnsi="Times New Roman" w:cs="Times New Roman"/>
          <w:noProof/>
          <w:color w:val="0000FF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ED7B3F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Times New Roman" w:hAnsi="Times New Roman" w:cs="Times New Roman"/>
          <w:b/>
          <w:noProof/>
          <w:color w:val="1F497D" w:themeColor="text2"/>
          <w:sz w:val="28"/>
          <w:szCs w:val="28"/>
          <w:lang w:eastAsia="sk-SK"/>
        </w:rPr>
        <w:t>Okresného dopravného inšpektorátu</w:t>
      </w:r>
    </w:p>
    <w:p w14:paraId="700CFE7F" w14:textId="77777777" w:rsidR="00092C3A" w:rsidRPr="00DB33BB" w:rsidRDefault="00F608B7" w:rsidP="00DB33BB">
      <w:pPr>
        <w:spacing w:after="0"/>
        <w:rPr>
          <w:rFonts w:ascii="Times New Roman" w:hAnsi="Times New Roman" w:cs="Times New Roman"/>
          <w:noProof/>
          <w:color w:val="0000FF"/>
          <w:sz w:val="28"/>
          <w:szCs w:val="28"/>
          <w:lang w:eastAsia="sk-SK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0834CA">
        <w:rPr>
          <w:rFonts w:ascii="Times New Roman" w:hAnsi="Times New Roman" w:cs="Times New Roman"/>
          <w:noProof/>
          <w:sz w:val="28"/>
          <w:szCs w:val="28"/>
          <w:lang w:eastAsia="sk-SK"/>
        </w:rPr>
        <w:tab/>
      </w:r>
      <w:r w:rsidR="00C12903" w:rsidRPr="00ED7B3F">
        <w:rPr>
          <w:rFonts w:ascii="Segoe UI" w:hAnsi="Segoe UI" w:cs="Segoe UI"/>
          <w:noProof/>
          <w:color w:val="0000FF"/>
          <w:sz w:val="28"/>
          <w:szCs w:val="28"/>
          <w:lang w:eastAsia="sk-SK"/>
        </w:rPr>
        <w:tab/>
      </w:r>
      <w:r w:rsidR="00C12903" w:rsidRPr="00ED7B3F">
        <w:rPr>
          <w:rFonts w:ascii="Segoe UI" w:hAnsi="Segoe UI" w:cs="Segoe UI"/>
          <w:noProof/>
          <w:color w:val="0000FF"/>
          <w:sz w:val="28"/>
          <w:szCs w:val="28"/>
          <w:lang w:eastAsia="sk-SK"/>
        </w:rPr>
        <w:tab/>
      </w:r>
      <w:r w:rsidR="00832B98" w:rsidRPr="00ED7B3F">
        <w:rPr>
          <w:noProof/>
          <w:sz w:val="28"/>
          <w:szCs w:val="28"/>
          <w:lang w:eastAsia="sk-SK"/>
        </w:rPr>
        <w:sym w:font="Wingdings" w:char="F028"/>
      </w:r>
      <w:r w:rsidR="00832B98" w:rsidRPr="00ED7B3F">
        <w:rPr>
          <w:noProof/>
          <w:sz w:val="28"/>
          <w:szCs w:val="28"/>
          <w:lang w:eastAsia="sk-SK"/>
        </w:rPr>
        <w:t xml:space="preserve"> 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09610 32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> </w:t>
      </w:r>
      <w:r w:rsidR="00832B98" w:rsidRPr="00ED7B3F">
        <w:rPr>
          <w:rFonts w:ascii="Times New Roman" w:hAnsi="Times New Roman" w:cs="Times New Roman"/>
          <w:noProof/>
          <w:sz w:val="28"/>
          <w:szCs w:val="28"/>
          <w:lang w:eastAsia="sk-SK"/>
        </w:rPr>
        <w:t>53</w:t>
      </w:r>
      <w:r w:rsidR="00832B98">
        <w:rPr>
          <w:rFonts w:ascii="Times New Roman" w:hAnsi="Times New Roman" w:cs="Times New Roman"/>
          <w:noProof/>
          <w:sz w:val="28"/>
          <w:szCs w:val="28"/>
          <w:lang w:eastAsia="sk-SK"/>
        </w:rPr>
        <w:t>6 počas stránkových hodín</w:t>
      </w:r>
    </w:p>
    <w:sectPr w:rsidR="00092C3A" w:rsidRPr="00DB33BB" w:rsidSect="00D4096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F86A3" w14:textId="77777777" w:rsidR="008E752D" w:rsidRDefault="008E752D" w:rsidP="00C632D2">
      <w:pPr>
        <w:spacing w:after="0" w:line="240" w:lineRule="auto"/>
      </w:pPr>
      <w:r>
        <w:separator/>
      </w:r>
    </w:p>
  </w:endnote>
  <w:endnote w:type="continuationSeparator" w:id="0">
    <w:p w14:paraId="6F37FC5E" w14:textId="77777777" w:rsidR="008E752D" w:rsidRDefault="008E752D" w:rsidP="00C6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71FF7" w14:textId="77777777" w:rsidR="008E752D" w:rsidRDefault="008E752D" w:rsidP="00C632D2">
      <w:pPr>
        <w:spacing w:after="0" w:line="240" w:lineRule="auto"/>
      </w:pPr>
      <w:r>
        <w:separator/>
      </w:r>
    </w:p>
  </w:footnote>
  <w:footnote w:type="continuationSeparator" w:id="0">
    <w:p w14:paraId="01B894EE" w14:textId="77777777" w:rsidR="008E752D" w:rsidRDefault="008E752D" w:rsidP="00C63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BC66E" w14:textId="77777777" w:rsidR="00C632D2" w:rsidRDefault="00C632D2">
    <w:pPr>
      <w:pStyle w:val="Hlavika"/>
    </w:pPr>
    <w:r>
      <w:rPr>
        <w:rFonts w:ascii="Arial" w:hAnsi="Arial" w:cs="Arial"/>
        <w:noProof/>
        <w:color w:val="1A0DAB"/>
        <w:sz w:val="21"/>
        <w:szCs w:val="21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247EE7" wp14:editId="1C2521E3">
              <wp:simplePos x="0" y="0"/>
              <wp:positionH relativeFrom="column">
                <wp:posOffset>1968723</wp:posOffset>
              </wp:positionH>
              <wp:positionV relativeFrom="paragraph">
                <wp:posOffset>160655</wp:posOffset>
              </wp:positionV>
              <wp:extent cx="6483927" cy="777834"/>
              <wp:effectExtent l="0" t="0" r="12700" b="22860"/>
              <wp:wrapNone/>
              <wp:docPr id="2" name="Blok textu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3927" cy="7778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874F6" w14:textId="77777777" w:rsidR="00C632D2" w:rsidRPr="00C632D2" w:rsidRDefault="00C632D2" w:rsidP="00C632D2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</w:pPr>
                          <w:r w:rsidRPr="00C632D2">
                            <w:rPr>
                              <w:rFonts w:ascii="Times New Roman" w:hAnsi="Times New Roman" w:cs="Times New Roman"/>
                              <w:b/>
                              <w:sz w:val="40"/>
                              <w:szCs w:val="40"/>
                            </w:rPr>
                            <w:t>Okresné riaditeľstvo Policajného zboru v Bratislave II., Osvetová 4, 827 49  Bratislava 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47EE7" id="_x0000_t202" coordsize="21600,21600" o:spt="202" path="m,l,21600r21600,l21600,xe">
              <v:stroke joinstyle="miter"/>
              <v:path gradientshapeok="t" o:connecttype="rect"/>
            </v:shapetype>
            <v:shape id="Blok textu 2" o:spid="_x0000_s1026" type="#_x0000_t202" style="position:absolute;margin-left:155pt;margin-top:12.65pt;width:510.55pt;height:6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2kfQIAAI0FAAAOAAAAZHJzL2Uyb0RvYy54bWysVE1vGyEQvVfqf0Dc6/VXYsfKOnITpapk&#10;JVGdKmfMgo3KMhSwd91fn4FdfyT1JVUvuwPzeMw8Zub6pi412QrnFZic9jpdSoThUCizyunP5/sv&#10;Y0p8YKZgGozI6U54ejP9/Om6shPRhzXoQjiCJMZPKpvTdQh2kmWer0XJfAesMOiU4EoWcOlWWeFY&#10;heylzvrd7mVWgSusAy68x927xkmniV9KwcOjlF4EonOKsYX0dem7jN9ses0mK8fsWvE2DPYPUZRM&#10;Gbz0QHXHAiMbp/6iKhV34EGGDocyAykVFykHzKbXfZfNYs2sSLmgON4eZPL/j5Y/bBf2yZFQf4Ua&#10;HzAKUlk/8bgZ86mlK+MfIyXoRwl3B9lEHQjHzcvheHDVH1HC0TcajcaDYaTJjqet8+GbgJJEI6cO&#10;nyWpxbZzHxroHhIv86BVca+0TotYCuJWO7Jl+Ig6pBiR/A1KG1JhJIOLbiJ+40vFdGRYrs4wIJ82&#10;8TqRiqYN66hEssJOi4jR5oeQRBVJkDMxMs6FOcSZ0BElMaOPHGzxx6g+crjJA0+km8GEw+FSGXCN&#10;Sm+lLX7thZENHt/wJO9ohnpZtxWyhGKHheOg6Slv+b3C150zH56YwybCWsHBEB7xIzXg60BrUbIG&#10;9+fcfsRjbaOXkgqbMqf+94Y5QYn+brDqr3rDYezitBhejPq4cKee5anHbMpbwJLp4QiyPJkRH/Te&#10;lA7KF5wfs3grupjheHdOw968Dc2owPnDxWyWQNi3loW5WVgeqaO8sXaf6xfmbFvgAVvjAfbtyybv&#10;6rzBxpMGZpsAUqUmiAI3qrbCY8+nNmrnUxwqp+uEOk7R6SsAAAD//wMAUEsDBBQABgAIAAAAIQDz&#10;Hqnq4AAAAAsBAAAPAAAAZHJzL2Rvd25yZXYueG1sTI9BS8NAEIXvgv9hGcGb3aQbNcRsSlBEUEGs&#10;vfQ2zY5JMDsbsts2/fduT3p7w3u8+V65mu0gDjT53rGGdJGAIG6c6bnVsPl6vslB+IBscHBMGk7k&#10;YVVdXpRYGHfkTzqsQytiCfsCNXQhjIWUvunIol+4kTh6326yGOI5tdJMeIzldpDLJLmTFnuOHzoc&#10;6bGj5me9txpesy0+qfBGp8DzR12/5GPm37W+vprrBxCB5vAXhjN+RIcqMu3cno0XgwaVJnFL0LC8&#10;VSDOAaXSFMQuquw+B1mV8v+G6hcAAP//AwBQSwECLQAUAAYACAAAACEAtoM4kv4AAADhAQAAEwAA&#10;AAAAAAAAAAAAAAAAAAAAW0NvbnRlbnRfVHlwZXNdLnhtbFBLAQItABQABgAIAAAAIQA4/SH/1gAA&#10;AJQBAAALAAAAAAAAAAAAAAAAAC8BAABfcmVscy8ucmVsc1BLAQItABQABgAIAAAAIQAU172kfQIA&#10;AI0FAAAOAAAAAAAAAAAAAAAAAC4CAABkcnMvZTJvRG9jLnhtbFBLAQItABQABgAIAAAAIQDzHqnq&#10;4AAAAAsBAAAPAAAAAAAAAAAAAAAAANcEAABkcnMvZG93bnJldi54bWxQSwUGAAAAAAQABADzAAAA&#10;5AUAAAAA&#10;" fillcolor="white [3201]" strokecolor="white [3212]" strokeweight=".5pt">
              <v:textbox>
                <w:txbxContent>
                  <w:p w14:paraId="2F2874F6" w14:textId="77777777" w:rsidR="00C632D2" w:rsidRPr="00C632D2" w:rsidRDefault="00C632D2" w:rsidP="00C632D2">
                    <w:pPr>
                      <w:spacing w:after="0"/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</w:pPr>
                    <w:r w:rsidRPr="00C632D2">
                      <w:rPr>
                        <w:rFonts w:ascii="Times New Roman" w:hAnsi="Times New Roman" w:cs="Times New Roman"/>
                        <w:b/>
                        <w:sz w:val="40"/>
                        <w:szCs w:val="40"/>
                      </w:rPr>
                      <w:t>Okresné riaditeľstvo Policajného zboru v Bratislave II., Osvetová 4, 827 49  Bratislava 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1A0DAB"/>
        <w:sz w:val="21"/>
        <w:szCs w:val="21"/>
        <w:lang w:eastAsia="sk-SK"/>
      </w:rPr>
      <w:drawing>
        <wp:inline distT="0" distB="0" distL="0" distR="0" wp14:anchorId="5791BD42" wp14:editId="0D1664DF">
          <wp:extent cx="1929740" cy="1115327"/>
          <wp:effectExtent l="0" t="0" r="0" b="8890"/>
          <wp:docPr id="1" name="Obrázok 1" descr="Obrázkové výsledky pre: logo Policajného zboru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ázkové výsledky pre: logo Policajného zboru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2967" cy="11171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DE3"/>
    <w:rsid w:val="000834CA"/>
    <w:rsid w:val="00092C3A"/>
    <w:rsid w:val="000F0FF7"/>
    <w:rsid w:val="00165758"/>
    <w:rsid w:val="001A0AF8"/>
    <w:rsid w:val="00271EE6"/>
    <w:rsid w:val="00491E58"/>
    <w:rsid w:val="004F19A6"/>
    <w:rsid w:val="00705DE3"/>
    <w:rsid w:val="00825D0C"/>
    <w:rsid w:val="00832B98"/>
    <w:rsid w:val="00883ED8"/>
    <w:rsid w:val="008E752D"/>
    <w:rsid w:val="009C3F04"/>
    <w:rsid w:val="00A91F8B"/>
    <w:rsid w:val="00BD6D90"/>
    <w:rsid w:val="00C12903"/>
    <w:rsid w:val="00C632D2"/>
    <w:rsid w:val="00D07F28"/>
    <w:rsid w:val="00D40963"/>
    <w:rsid w:val="00DB33BB"/>
    <w:rsid w:val="00ED7B3F"/>
    <w:rsid w:val="00F6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5D4EE"/>
  <w15:docId w15:val="{1EAE84B8-1FFB-4709-A043-90DA29BA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40963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C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32D2"/>
  </w:style>
  <w:style w:type="paragraph" w:styleId="Pta">
    <w:name w:val="footer"/>
    <w:basedOn w:val="Normlny"/>
    <w:link w:val="PtaChar"/>
    <w:uiPriority w:val="99"/>
    <w:unhideWhenUsed/>
    <w:rsid w:val="00C63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32D2"/>
  </w:style>
  <w:style w:type="paragraph" w:styleId="Textbubliny">
    <w:name w:val="Balloon Text"/>
    <w:basedOn w:val="Normlny"/>
    <w:link w:val="TextbublinyChar"/>
    <w:uiPriority w:val="99"/>
    <w:semiHidden/>
    <w:unhideWhenUsed/>
    <w:rsid w:val="00C6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3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rpzba2@minv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ing.com/images/search?view=detailV2&amp;ccid=Q%2bHt/uGN&amp;id=400987E71CC06CBE8F9CA9AF176B3EA78443ACC4&amp;thid=OIP.Q-Ht_uGNjsayi77-LDDK3AHaEG&amp;mediaurl=https://www.vrakuna.sk/wp-content/uploads/2016/12/policia1.png&amp;cdnurl=https://th.bing.com/th/id/R.43e1edfee18d8ec6b28bbefe2c30cadc?rik%3dxKxDhKc%2baxevqQ%26pid%3dImgRaw%26r%3d0&amp;exph=593&amp;expw=1072&amp;q=logo+Policajn%c3%a9ho+zboru&amp;simid=608040135235421924&amp;FORM=IRPRST&amp;ck=8514AFAC3BAE5904BF6E9D31F1356112&amp;selectedIndex=0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660</Characters>
  <Application>Microsoft Office Word</Application>
  <DocSecurity>0</DocSecurity>
  <Lines>33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Beranová</dc:creator>
  <cp:keywords/>
  <dc:description/>
  <cp:lastModifiedBy>Špaček Ján</cp:lastModifiedBy>
  <cp:revision>2</cp:revision>
  <dcterms:created xsi:type="dcterms:W3CDTF">2022-03-21T15:39:00Z</dcterms:created>
  <dcterms:modified xsi:type="dcterms:W3CDTF">2022-03-21T15:39:00Z</dcterms:modified>
</cp:coreProperties>
</file>