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6E0C" w14:textId="5B425208" w:rsidR="00CA5D3C" w:rsidRDefault="00CA5D3C" w:rsidP="006A4CBE">
      <w:pPr>
        <w:tabs>
          <w:tab w:val="left" w:pos="4678"/>
        </w:tabs>
        <w:jc w:val="both"/>
      </w:pPr>
    </w:p>
    <w:p w14:paraId="7FEFBB8B" w14:textId="77777777" w:rsidR="00CA5D3C" w:rsidRDefault="00CA5D3C" w:rsidP="006A4CBE">
      <w:pPr>
        <w:tabs>
          <w:tab w:val="left" w:pos="4678"/>
        </w:tabs>
        <w:jc w:val="both"/>
      </w:pPr>
    </w:p>
    <w:p w14:paraId="26AEB265" w14:textId="77777777" w:rsidR="00170086" w:rsidRDefault="006A4CBE" w:rsidP="00CA5D3C">
      <w:pPr>
        <w:tabs>
          <w:tab w:val="left" w:pos="4678"/>
        </w:tabs>
        <w:jc w:val="center"/>
        <w:rPr>
          <w:b/>
          <w:sz w:val="22"/>
          <w:szCs w:val="22"/>
        </w:rPr>
      </w:pPr>
      <w:r w:rsidRPr="006A4CBE">
        <w:rPr>
          <w:b/>
          <w:sz w:val="22"/>
          <w:szCs w:val="22"/>
        </w:rPr>
        <w:t xml:space="preserve">EKONOMICKY OPRÁVNENÉ NÁKLADY </w:t>
      </w:r>
    </w:p>
    <w:p w14:paraId="130A1F2A" w14:textId="36EE2180" w:rsidR="00062E99" w:rsidRPr="006A4CBE" w:rsidRDefault="006A4CBE" w:rsidP="00CA5D3C">
      <w:pPr>
        <w:tabs>
          <w:tab w:val="left" w:pos="4678"/>
        </w:tabs>
        <w:jc w:val="center"/>
        <w:rPr>
          <w:b/>
          <w:sz w:val="22"/>
          <w:szCs w:val="22"/>
        </w:rPr>
      </w:pPr>
      <w:r w:rsidRPr="006A4CBE">
        <w:rPr>
          <w:b/>
          <w:sz w:val="22"/>
          <w:szCs w:val="22"/>
        </w:rPr>
        <w:t xml:space="preserve">NA </w:t>
      </w:r>
      <w:r w:rsidR="00170086">
        <w:rPr>
          <w:b/>
          <w:sz w:val="22"/>
          <w:szCs w:val="22"/>
        </w:rPr>
        <w:t xml:space="preserve">DENNÉ CENTRUM </w:t>
      </w:r>
      <w:r w:rsidR="00990E59">
        <w:rPr>
          <w:b/>
          <w:sz w:val="22"/>
          <w:szCs w:val="22"/>
        </w:rPr>
        <w:t xml:space="preserve">LATORICKÁ </w:t>
      </w:r>
      <w:r w:rsidR="00040504">
        <w:rPr>
          <w:b/>
          <w:sz w:val="22"/>
          <w:szCs w:val="22"/>
        </w:rPr>
        <w:t>4</w:t>
      </w:r>
    </w:p>
    <w:p w14:paraId="72401349" w14:textId="4BA24AEF" w:rsidR="00062E99" w:rsidRPr="006A4CBE" w:rsidRDefault="00062E99" w:rsidP="006A4CBE">
      <w:pPr>
        <w:pStyle w:val="Zkladntext"/>
        <w:tabs>
          <w:tab w:val="center" w:pos="1080"/>
          <w:tab w:val="center" w:pos="3150"/>
          <w:tab w:val="center" w:pos="5310"/>
          <w:tab w:val="center" w:pos="7740"/>
        </w:tabs>
        <w:spacing w:after="0"/>
        <w:rPr>
          <w:sz w:val="22"/>
          <w:szCs w:val="22"/>
        </w:rPr>
      </w:pPr>
    </w:p>
    <w:p w14:paraId="1F03B83F" w14:textId="2AFAC580" w:rsidR="006A4CBE" w:rsidRPr="006A4CBE" w:rsidRDefault="006A4CBE" w:rsidP="00737309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Poskytovateľ sociálnej služby</w:t>
      </w:r>
      <w:r w:rsidR="00CA5D3C" w:rsidRPr="00CA5D3C">
        <w:rPr>
          <w:b/>
          <w:sz w:val="22"/>
          <w:szCs w:val="22"/>
        </w:rPr>
        <w:t>:</w:t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  <w:t>Mestská časť Bratislava-Podunajské Biskupice</w:t>
      </w:r>
    </w:p>
    <w:p w14:paraId="16A400D7" w14:textId="2F790519" w:rsidR="006A4CBE" w:rsidRPr="006A4CBE" w:rsidRDefault="006A4CBE" w:rsidP="00CA5D3C">
      <w:pPr>
        <w:ind w:left="3540" w:firstLine="708"/>
        <w:jc w:val="both"/>
        <w:rPr>
          <w:sz w:val="22"/>
          <w:szCs w:val="22"/>
        </w:rPr>
      </w:pPr>
      <w:r w:rsidRPr="006A4CBE">
        <w:rPr>
          <w:sz w:val="22"/>
          <w:szCs w:val="22"/>
        </w:rPr>
        <w:t>Trojičné nám. č. 11 Bratislava</w:t>
      </w:r>
    </w:p>
    <w:p w14:paraId="50C5626D" w14:textId="24F6803D" w:rsidR="006A4CBE" w:rsidRPr="006A4CBE" w:rsidRDefault="006A4CBE" w:rsidP="006A4CBE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Druh poskytovanej sociálnej služby:</w:t>
      </w:r>
      <w:r w:rsidRPr="006A4CBE">
        <w:rPr>
          <w:sz w:val="22"/>
          <w:szCs w:val="22"/>
        </w:rPr>
        <w:t xml:space="preserve"> </w:t>
      </w:r>
      <w:r w:rsidRPr="006A4CBE">
        <w:rPr>
          <w:sz w:val="22"/>
          <w:szCs w:val="22"/>
        </w:rPr>
        <w:tab/>
      </w:r>
      <w:r w:rsidR="00CA5D3C">
        <w:rPr>
          <w:sz w:val="22"/>
          <w:szCs w:val="22"/>
        </w:rPr>
        <w:tab/>
      </w:r>
      <w:r w:rsidR="00126A12">
        <w:rPr>
          <w:sz w:val="22"/>
          <w:szCs w:val="22"/>
        </w:rPr>
        <w:t xml:space="preserve">Denné centrum </w:t>
      </w:r>
      <w:r w:rsidR="00990E59">
        <w:rPr>
          <w:sz w:val="22"/>
          <w:szCs w:val="22"/>
        </w:rPr>
        <w:t xml:space="preserve">Latorická </w:t>
      </w:r>
      <w:r w:rsidR="00040504">
        <w:rPr>
          <w:sz w:val="22"/>
          <w:szCs w:val="22"/>
        </w:rPr>
        <w:t>4</w:t>
      </w:r>
    </w:p>
    <w:p w14:paraId="175BD668" w14:textId="188D35C0" w:rsidR="006A4CBE" w:rsidRPr="006A4CBE" w:rsidRDefault="006A4CBE" w:rsidP="006A4CBE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Forma sociálnej služby:</w:t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</w:r>
      <w:r w:rsidR="00170086">
        <w:rPr>
          <w:sz w:val="22"/>
          <w:szCs w:val="22"/>
        </w:rPr>
        <w:t xml:space="preserve">Ambulantná </w:t>
      </w:r>
      <w:r w:rsidRPr="006A4CBE">
        <w:rPr>
          <w:sz w:val="22"/>
          <w:szCs w:val="22"/>
        </w:rPr>
        <w:t>sociálna služba</w:t>
      </w:r>
    </w:p>
    <w:p w14:paraId="60CA345A" w14:textId="784F449C" w:rsidR="006A4CBE" w:rsidRDefault="006A4CBE" w:rsidP="00574204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Počet prijímateľov v roku 2022:</w:t>
      </w:r>
      <w:r w:rsidRPr="00CA5D3C">
        <w:rPr>
          <w:b/>
          <w:sz w:val="22"/>
          <w:szCs w:val="22"/>
        </w:rPr>
        <w:tab/>
      </w:r>
      <w:r w:rsidRPr="00CA5D3C">
        <w:rPr>
          <w:b/>
          <w:sz w:val="22"/>
          <w:szCs w:val="22"/>
        </w:rPr>
        <w:tab/>
      </w:r>
      <w:r w:rsidR="00990E59">
        <w:rPr>
          <w:sz w:val="22"/>
          <w:szCs w:val="22"/>
        </w:rPr>
        <w:t>48</w:t>
      </w:r>
      <w:r w:rsidR="00574204" w:rsidRPr="00574204">
        <w:rPr>
          <w:sz w:val="22"/>
          <w:szCs w:val="22"/>
        </w:rPr>
        <w:t> </w:t>
      </w:r>
    </w:p>
    <w:p w14:paraId="0EF971B0" w14:textId="77777777" w:rsidR="00170086" w:rsidRPr="00574204" w:rsidRDefault="00170086" w:rsidP="00574204">
      <w:pPr>
        <w:jc w:val="both"/>
        <w:rPr>
          <w:b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086" w:rsidRPr="006A4CBE" w14:paraId="01015102" w14:textId="77777777" w:rsidTr="00170086">
        <w:tc>
          <w:tcPr>
            <w:tcW w:w="9062" w:type="dxa"/>
          </w:tcPr>
          <w:p w14:paraId="6C5B2E04" w14:textId="77777777" w:rsidR="00170086" w:rsidRPr="006A4CBE" w:rsidRDefault="00170086" w:rsidP="001700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Poskytovateľ soc. služby je v súlade s § 72, ods. 20 zákona č. 448/2008 Z. z. o sociálnych službách  a o zmene a doplnení zákona č. 455/1991 Zb. o živnostenskom podnikaní (živnostenský zákon) v znení neskorších predpisov, povinný zverejniť na svojom webovom sídle priemerné ekonomicky oprávnené náklady v štruktúre podľa § 72 ods. 5 za predchádzajúci rozpočtový rok za jednotlivé druhy poskytovaných sociálnych služieb.</w:t>
            </w:r>
          </w:p>
        </w:tc>
      </w:tr>
    </w:tbl>
    <w:p w14:paraId="04D24E97" w14:textId="2C219D13" w:rsidR="006A4CBE" w:rsidRPr="006A4CBE" w:rsidRDefault="006A4CBE" w:rsidP="006A4CBE">
      <w:pPr>
        <w:jc w:val="both"/>
        <w:rPr>
          <w:sz w:val="22"/>
          <w:szCs w:val="22"/>
        </w:rPr>
      </w:pPr>
    </w:p>
    <w:p w14:paraId="58EAE14A" w14:textId="7C53B640" w:rsidR="003851E2" w:rsidRDefault="003851E2" w:rsidP="00737309">
      <w:pPr>
        <w:jc w:val="both"/>
        <w:rPr>
          <w:sz w:val="22"/>
          <w:szCs w:val="22"/>
        </w:rPr>
      </w:pPr>
    </w:p>
    <w:p w14:paraId="3283BB99" w14:textId="77777777" w:rsidR="00170086" w:rsidRPr="006A4CBE" w:rsidRDefault="00170086" w:rsidP="00737309">
      <w:pPr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Y="66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407"/>
      </w:tblGrid>
      <w:tr w:rsidR="00CA5D3C" w14:paraId="15AF1ED1" w14:textId="77777777" w:rsidTr="00170086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6226" w14:textId="128B22ED" w:rsidR="00CA5D3C" w:rsidRPr="006A4CBE" w:rsidRDefault="00CA5D3C" w:rsidP="00170086">
            <w:pPr>
              <w:jc w:val="center"/>
              <w:rPr>
                <w:sz w:val="22"/>
                <w:szCs w:val="22"/>
              </w:rPr>
            </w:pPr>
            <w:r w:rsidRPr="006A4CBE">
              <w:rPr>
                <w:b/>
                <w:bCs/>
                <w:color w:val="000000"/>
                <w:sz w:val="22"/>
                <w:szCs w:val="22"/>
              </w:rPr>
              <w:t>Ekonomicky o</w:t>
            </w:r>
            <w:r>
              <w:rPr>
                <w:b/>
                <w:bCs/>
                <w:color w:val="000000"/>
                <w:sz w:val="22"/>
                <w:szCs w:val="22"/>
              </w:rPr>
              <w:t>právnené náklady za rok 2022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CD79" w14:textId="7EC79FD8" w:rsidR="00CA5D3C" w:rsidRDefault="00CA5D3C" w:rsidP="00170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2022</w:t>
            </w:r>
          </w:p>
          <w:p w14:paraId="38FB245F" w14:textId="6CA4AEB9" w:rsidR="00CA5D3C" w:rsidRPr="00CA5D3C" w:rsidRDefault="00CA5D3C" w:rsidP="00170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eur</w:t>
            </w:r>
          </w:p>
        </w:tc>
      </w:tr>
      <w:tr w:rsidR="00CA5D3C" w14:paraId="3FF52035" w14:textId="77777777" w:rsidTr="00170086">
        <w:trPr>
          <w:trHeight w:val="585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DE448" w14:textId="77777777" w:rsidR="00CA5D3C" w:rsidRPr="006A4CBE" w:rsidRDefault="00CA5D3C" w:rsidP="00170086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mzdy, platy a ostatné osobné vyrovnania vo výške, ktorá zodpovedá výške platu a ostatných osobných vyrovnaní podľa osobitného predpisu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8C60" w14:textId="3CCCDA37" w:rsidR="00CA5D3C" w:rsidRPr="00040504" w:rsidRDefault="00040504" w:rsidP="00170086">
            <w:pPr>
              <w:jc w:val="right"/>
              <w:rPr>
                <w:b/>
                <w:sz w:val="22"/>
                <w:szCs w:val="22"/>
              </w:rPr>
            </w:pPr>
            <w:r w:rsidRPr="00040504">
              <w:rPr>
                <w:b/>
                <w:iCs/>
                <w:sz w:val="22"/>
                <w:szCs w:val="22"/>
              </w:rPr>
              <w:t>6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040504">
              <w:rPr>
                <w:b/>
                <w:iCs/>
                <w:sz w:val="22"/>
                <w:szCs w:val="22"/>
              </w:rPr>
              <w:t>001,98</w:t>
            </w:r>
          </w:p>
        </w:tc>
      </w:tr>
      <w:tr w:rsidR="00040504" w14:paraId="4DEA0373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16938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poistné na sociálne poistenie, poistné na verejné zdravotné poistenie a príspevky na starobné dôchodkové sporenie,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6CA0" w14:textId="2465A752" w:rsidR="00040504" w:rsidRPr="00040504" w:rsidRDefault="00040504" w:rsidP="00040504">
            <w:pPr>
              <w:jc w:val="right"/>
              <w:rPr>
                <w:b/>
                <w:sz w:val="22"/>
                <w:szCs w:val="22"/>
              </w:rPr>
            </w:pPr>
            <w:r w:rsidRPr="00040504">
              <w:rPr>
                <w:b/>
                <w:sz w:val="22"/>
                <w:szCs w:val="22"/>
              </w:rPr>
              <w:t>1 772,62</w:t>
            </w:r>
          </w:p>
        </w:tc>
      </w:tr>
      <w:tr w:rsidR="00040504" w14:paraId="4E053190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33E00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cestovné náhrady okrem cestovných náhrad pri zahraničných pracovných cestách,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5D12" w14:textId="71F46A6F" w:rsidR="00040504" w:rsidRPr="00040504" w:rsidRDefault="00040504" w:rsidP="0004050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40504">
              <w:rPr>
                <w:color w:val="1F497D"/>
                <w:sz w:val="22"/>
                <w:szCs w:val="22"/>
              </w:rPr>
              <w:t> </w:t>
            </w:r>
            <w:r w:rsidRPr="00040504">
              <w:rPr>
                <w:sz w:val="22"/>
                <w:szCs w:val="22"/>
              </w:rPr>
              <w:t> </w:t>
            </w:r>
          </w:p>
        </w:tc>
      </w:tr>
      <w:tr w:rsidR="00040504" w14:paraId="4970ED92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B39BB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energie, voda a komunikácie,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7B4C" w14:textId="4BC18152" w:rsidR="00040504" w:rsidRPr="00040504" w:rsidRDefault="00040504" w:rsidP="00040504">
            <w:pPr>
              <w:jc w:val="right"/>
              <w:rPr>
                <w:b/>
                <w:sz w:val="22"/>
                <w:szCs w:val="22"/>
              </w:rPr>
            </w:pPr>
            <w:r w:rsidRPr="00040504">
              <w:rPr>
                <w:b/>
                <w:sz w:val="22"/>
                <w:szCs w:val="22"/>
              </w:rPr>
              <w:t>2 113,76</w:t>
            </w:r>
          </w:p>
        </w:tc>
      </w:tr>
      <w:tr w:rsidR="00040504" w14:paraId="765D64E2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6E783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materiál okrem reprezentačného vybavenia nových interiérov,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4E86" w14:textId="752E57B9" w:rsidR="00040504" w:rsidRPr="00040504" w:rsidRDefault="00040504" w:rsidP="00040504">
            <w:pPr>
              <w:jc w:val="right"/>
              <w:rPr>
                <w:b/>
                <w:sz w:val="22"/>
                <w:szCs w:val="22"/>
              </w:rPr>
            </w:pPr>
            <w:r w:rsidRPr="00040504">
              <w:rPr>
                <w:b/>
                <w:sz w:val="22"/>
                <w:szCs w:val="22"/>
              </w:rPr>
              <w:t>151,10</w:t>
            </w:r>
          </w:p>
        </w:tc>
      </w:tr>
      <w:tr w:rsidR="00040504" w14:paraId="38371BA1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43C31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dopravné,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1B02" w14:textId="6F30F8D7" w:rsidR="00040504" w:rsidRPr="00040504" w:rsidRDefault="00040504" w:rsidP="00040504">
            <w:pPr>
              <w:jc w:val="right"/>
              <w:rPr>
                <w:b/>
                <w:sz w:val="22"/>
                <w:szCs w:val="22"/>
              </w:rPr>
            </w:pPr>
            <w:r w:rsidRPr="00040504">
              <w:rPr>
                <w:b/>
                <w:sz w:val="22"/>
                <w:szCs w:val="22"/>
              </w:rPr>
              <w:t>413,13</w:t>
            </w:r>
          </w:p>
        </w:tc>
      </w:tr>
      <w:tr w:rsidR="00040504" w14:paraId="0B51E055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BCBBA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rutinná údržba a štandardná údržba okrem jednorazovej údržby objektov alebo ich častí a riešenia havarijných stavov,</w:t>
            </w:r>
            <w:r w:rsidRPr="006A4CBE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690C" w14:textId="2D793DE3" w:rsidR="00040504" w:rsidRPr="00040504" w:rsidRDefault="00040504" w:rsidP="000405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40504" w14:paraId="64E5CEAA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7D0CD" w14:textId="4D12D34A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n</w:t>
            </w:r>
            <w:r w:rsidRPr="006A4CBE">
              <w:rPr>
                <w:color w:val="494949"/>
                <w:sz w:val="22"/>
                <w:szCs w:val="22"/>
              </w:rPr>
              <w:t>ájomné za prenájom okrem dopravných prostriedkov a špeciálnych strojov, prístrojov, zariadení, techniky, náradia a materiálu,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43F5" w14:textId="1F47F459" w:rsidR="00040504" w:rsidRPr="00040504" w:rsidRDefault="00040504" w:rsidP="000405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40504" w14:paraId="4EAA3EB0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64698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výdavky na služby,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1234" w14:textId="5D349E4C" w:rsidR="00040504" w:rsidRPr="00040504" w:rsidRDefault="00FA0E3C" w:rsidP="000405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2 180,29</w:t>
            </w:r>
          </w:p>
        </w:tc>
      </w:tr>
      <w:tr w:rsidR="00040504" w14:paraId="5AA1F897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3D20E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výdavky na bežné transfery, z toho len na vreckové, odstupné, odchodné, náhrada príjmu pri dočasnej pracovnej neschopnosti zamestnanca,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676A" w14:textId="106238C8" w:rsidR="00040504" w:rsidRPr="00040504" w:rsidRDefault="00040504" w:rsidP="000405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40504" w14:paraId="5DDF821C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AA3B5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odpisy hmotného majetku a nehmotného majetku poskytovateľa sociálnej služby podľa osobitného predpisu.</w:t>
            </w:r>
            <w:r w:rsidRPr="006A4CBE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21FC" w14:textId="23290CD3" w:rsidR="00040504" w:rsidRPr="00040504" w:rsidRDefault="00040504" w:rsidP="000405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40504" w14:paraId="169E8E23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F438A" w14:textId="77777777" w:rsidR="00040504" w:rsidRPr="006A4CBE" w:rsidRDefault="00040504" w:rsidP="00040504">
            <w:pPr>
              <w:rPr>
                <w:b/>
                <w:sz w:val="22"/>
                <w:szCs w:val="22"/>
              </w:rPr>
            </w:pPr>
            <w:r w:rsidRPr="006A4CBE">
              <w:rPr>
                <w:b/>
                <w:color w:val="000000"/>
                <w:sz w:val="22"/>
                <w:szCs w:val="22"/>
              </w:rPr>
              <w:t>Ekonomicky oprávnené náklady za rok 2022 spolu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EE09" w14:textId="74664AA7" w:rsidR="00040504" w:rsidRPr="00040504" w:rsidRDefault="00040504" w:rsidP="00FA0E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12 632,8</w:t>
            </w:r>
            <w:r w:rsidR="00FA0E3C">
              <w:rPr>
                <w:b/>
                <w:sz w:val="22"/>
                <w:szCs w:val="22"/>
              </w:rPr>
              <w:t>8</w:t>
            </w:r>
          </w:p>
        </w:tc>
      </w:tr>
      <w:tr w:rsidR="00040504" w14:paraId="61161486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7C5B7" w14:textId="5ABE83D0" w:rsidR="00040504" w:rsidRPr="006A4CBE" w:rsidRDefault="00040504" w:rsidP="00040504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Ekonomicky oprávnené náklady na 1 klienta DC ročne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FD9C" w14:textId="3CA93B30" w:rsidR="00040504" w:rsidRPr="00040504" w:rsidRDefault="00040504" w:rsidP="00FA0E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263,1</w:t>
            </w:r>
            <w:r w:rsidR="00FA0E3C">
              <w:rPr>
                <w:b/>
                <w:sz w:val="22"/>
                <w:szCs w:val="22"/>
              </w:rPr>
              <w:t>9</w:t>
            </w:r>
          </w:p>
        </w:tc>
      </w:tr>
    </w:tbl>
    <w:p w14:paraId="35F7E174" w14:textId="5D9EA190" w:rsidR="006A4CBE" w:rsidRDefault="00CA5D3C" w:rsidP="006A4CBE">
      <w:pPr>
        <w:tabs>
          <w:tab w:val="center" w:pos="708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Dátum vyhotovenia: 28.2.2023</w:t>
      </w:r>
    </w:p>
    <w:p w14:paraId="63FF46F7" w14:textId="77B510FB" w:rsidR="006A4CBE" w:rsidRDefault="006A4CBE" w:rsidP="006A4CBE">
      <w:pPr>
        <w:tabs>
          <w:tab w:val="center" w:pos="7088"/>
        </w:tabs>
        <w:rPr>
          <w:b/>
          <w:sz w:val="22"/>
          <w:szCs w:val="22"/>
        </w:rPr>
      </w:pPr>
    </w:p>
    <w:p w14:paraId="78596344" w14:textId="18423219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3E88AF71" w14:textId="1CBF4B09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71AE4898" w14:textId="4623F57D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6C8DA96E" w14:textId="11A9C5D1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3916A949" w14:textId="35691E80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1CC3EB32" w14:textId="232296B6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  <w:bookmarkStart w:id="0" w:name="_GoBack"/>
      <w:bookmarkEnd w:id="0"/>
    </w:p>
    <w:sectPr w:rsidR="00170086" w:rsidSect="002720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4911" w14:textId="77777777" w:rsidR="00070295" w:rsidRDefault="00070295" w:rsidP="00DA0457">
      <w:r>
        <w:separator/>
      </w:r>
    </w:p>
  </w:endnote>
  <w:endnote w:type="continuationSeparator" w:id="0">
    <w:p w14:paraId="18BF7628" w14:textId="77777777" w:rsidR="00070295" w:rsidRDefault="00070295" w:rsidP="00D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D62A" w14:textId="77777777" w:rsidR="00446EF6" w:rsidRDefault="00446EF6" w:rsidP="00446EF6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6B455C8" wp14:editId="075E6399">
              <wp:simplePos x="0" y="0"/>
              <wp:positionH relativeFrom="column">
                <wp:posOffset>-204470</wp:posOffset>
              </wp:positionH>
              <wp:positionV relativeFrom="paragraph">
                <wp:posOffset>-62230</wp:posOffset>
              </wp:positionV>
              <wp:extent cx="1825625" cy="61087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9B6E" w14:textId="0682B5F8" w:rsidR="00446EF6" w:rsidRPr="00186EC6" w:rsidRDefault="00446EF6" w:rsidP="00446EF6">
                          <w:pPr>
                            <w:spacing w:line="276" w:lineRule="auto"/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  <w:r w:rsidR="00E0505A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14:paraId="7654B416" w14:textId="77777777" w:rsidR="00446EF6" w:rsidRPr="00186EC6" w:rsidRDefault="00446EF6" w:rsidP="00446EF6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Trojičné námestie č.11</w:t>
                          </w:r>
                        </w:p>
                        <w:p w14:paraId="2A8D9AC4" w14:textId="77777777" w:rsidR="00446EF6" w:rsidRPr="00186EC6" w:rsidRDefault="00446EF6" w:rsidP="00446EF6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821 06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455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6.1pt;margin-top:-4.9pt;width:143.75pt;height:48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Tw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" filled="f" stroked="f">
              <v:textbox>
                <w:txbxContent>
                  <w:p w14:paraId="7A219B6E" w14:textId="0682B5F8" w:rsidR="00446EF6" w:rsidRPr="00186EC6" w:rsidRDefault="00446EF6" w:rsidP="00446EF6">
                    <w:pPr>
                      <w:spacing w:line="276" w:lineRule="auto"/>
                      <w:rPr>
                        <w:b/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  <w:r w:rsidR="00E0505A">
                      <w:rPr>
                        <w:b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14:paraId="7654B416" w14:textId="77777777" w:rsidR="00446EF6" w:rsidRPr="00186EC6" w:rsidRDefault="00446EF6" w:rsidP="00446EF6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Trojičné námestie č.11</w:t>
                    </w:r>
                  </w:p>
                  <w:p w14:paraId="2A8D9AC4" w14:textId="77777777" w:rsidR="00446EF6" w:rsidRPr="00186EC6" w:rsidRDefault="00446EF6" w:rsidP="00446EF6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821 06 Bratislava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8E98197" wp14:editId="511D3813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F6147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sekretariat@mupb.sk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98197" id="Text Box 18" o:spid="_x0000_s1027" type="#_x0000_t202" style="position:absolute;margin-left:251.9pt;margin-top:-5pt;width:97.15pt;height:32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Aq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MwseUZB52B18MAfmYP59BmR1UP97L6ppGQy5aKDbtVSo4tozWkF9qb/sXV&#10;CUdbkPX4UdYQh26NdED7RvW2dlANBOjQpqdTa2wulQ0ZXV8nQYxRBTYSzuKZ651Ps+PtQWnznske&#10;2UWOFbTeodPdvTY2G5odXWwwIUveda79nXh2AI7TCcSGq9Zms3Dd/JkG6SpZJcQj0WzlkaAovNty&#10;SbxZGc7j4rp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IATACq6&#10;AgAAwQUAAA4AAAAAAAAAAAAAAAAALgIAAGRycy9lMm9Eb2MueG1sUEsBAi0AFAAGAAgAAAAhAHaw&#10;b5jeAAAACgEAAA8AAAAAAAAAAAAAAAAAFAUAAGRycy9kb3ducmV2LnhtbFBLBQYAAAAABAAEAPMA&#10;AAAfBgAAAAA=&#10;" filled="f" stroked="f">
              <v:textbox>
                <w:txbxContent>
                  <w:p w14:paraId="16CF6147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sekretariat@mupb.sk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8FD0FE9" wp14:editId="4F5843C5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FA30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Tel.: 02/45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4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8 088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D0FE9" id="Text Box 17" o:spid="_x0000_s1028" type="#_x0000_t202" style="position:absolute;margin-left:123.35pt;margin-top:-5pt;width:82.35pt;height:32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e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HafR6+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14:paraId="4AC0FA30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Tel.: 02/45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>4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8 088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82CCC83" wp14:editId="39AE7F4D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373DD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IČO: 00641383</w:t>
                          </w:r>
                        </w:p>
                        <w:p w14:paraId="4B809FA7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DIČ: 202 094 3782</w:t>
                          </w:r>
                        </w:p>
                        <w:p w14:paraId="2079B69E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www.biskupice.sk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CCC83" id="Text Box 19" o:spid="_x0000_s1029" type="#_x0000_t202" style="position:absolute;margin-left:366pt;margin-top:-5pt;width:97.15pt;height:32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aC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ExseoZep6D10IOe2cM7lNmFqvt7WX7XSMhlQ8WG3Solh4bRCtwL7U//4uuI&#10;oy3IevgkK7BDt0Y6oH2tOps7yAYCdCjT06k01pfSmowmkziYYlSCjISz6cz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aYHPtgLasn&#10;YLCSQDCgKcw9ODRS/cRogBmSYf1jSxXDqP0ooAuSkBA7dNyFTOcRXNSlZH0poaIEqAwbjMbj0oyD&#10;atsrvmnA0th3Qt5C59Tckdq22Oj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vLR2&#10;gr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14:paraId="1C0373DD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IČO: 00641383</w:t>
                    </w:r>
                  </w:p>
                  <w:p w14:paraId="4B809FA7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DIČ: 202 094 3782</w:t>
                    </w:r>
                  </w:p>
                  <w:p w14:paraId="2079B69E" w14:textId="77777777" w:rsidR="00446EF6" w:rsidRPr="00186EC6" w:rsidRDefault="00446EF6" w:rsidP="00446EF6">
                    <w:pPr>
                      <w:spacing w:line="276" w:lineRule="auto"/>
                      <w:jc w:val="right"/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www.biskupice.sk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5D43F1EE" w14:textId="77777777" w:rsidR="002720C9" w:rsidRDefault="00070295" w:rsidP="00446EF6">
    <w:pPr>
      <w:pStyle w:val="Pt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443C" w14:textId="77777777" w:rsidR="002720C9" w:rsidRPr="00186EC6" w:rsidRDefault="00947763" w:rsidP="00186EC6">
    <w:pPr>
      <w:pStyle w:val="Pta"/>
      <w:tabs>
        <w:tab w:val="clear" w:pos="9072"/>
        <w:tab w:val="left" w:pos="3090"/>
        <w:tab w:val="left" w:pos="3645"/>
      </w:tabs>
    </w:pPr>
    <w:r w:rsidRPr="00186EC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913F89" wp14:editId="35717527">
              <wp:simplePos x="0" y="0"/>
              <wp:positionH relativeFrom="column">
                <wp:posOffset>-204470</wp:posOffset>
              </wp:positionH>
              <wp:positionV relativeFrom="paragraph">
                <wp:posOffset>-62230</wp:posOffset>
              </wp:positionV>
              <wp:extent cx="1825625" cy="6108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4E0D9" w14:textId="29BD720A" w:rsidR="002720C9" w:rsidRPr="00186EC6" w:rsidRDefault="00947763" w:rsidP="002720C9">
                          <w:pPr>
                            <w:spacing w:line="276" w:lineRule="auto"/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  <w:r w:rsidR="00E0505A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14:paraId="0FE2A0EE" w14:textId="77777777" w:rsidR="002720C9" w:rsidRPr="00186EC6" w:rsidRDefault="00947763" w:rsidP="002720C9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Trojičné námestie 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č.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4448881" w14:textId="77777777" w:rsidR="002720C9" w:rsidRPr="00186EC6" w:rsidRDefault="00947763" w:rsidP="002720C9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821 06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13F8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6.1pt;margin-top:-4.9pt;width:143.75pt;height: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eauQ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" filled="f" stroked="f">
              <v:textbox>
                <w:txbxContent>
                  <w:p w14:paraId="2574E0D9" w14:textId="29BD720A" w:rsidR="002720C9" w:rsidRPr="00186EC6" w:rsidRDefault="00947763" w:rsidP="002720C9">
                    <w:pPr>
                      <w:spacing w:line="276" w:lineRule="auto"/>
                      <w:rPr>
                        <w:b/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  <w:r w:rsidR="00E0505A">
                      <w:rPr>
                        <w:b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14:paraId="0FE2A0EE" w14:textId="77777777" w:rsidR="002720C9" w:rsidRPr="00186EC6" w:rsidRDefault="00947763" w:rsidP="002720C9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Trojičné námestie 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č.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1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1</w:t>
                    </w:r>
                  </w:p>
                  <w:p w14:paraId="04448881" w14:textId="77777777" w:rsidR="002720C9" w:rsidRPr="00186EC6" w:rsidRDefault="00947763" w:rsidP="002720C9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821 06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Bratislava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A00FBB" wp14:editId="1E883A59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DF0E6" w14:textId="77777777" w:rsidR="002720C9" w:rsidRPr="00186EC6" w:rsidRDefault="003218E2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sekretariat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mupb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00FBB" id="_x0000_s1031" type="#_x0000_t202" style="position:absolute;margin-left:251.9pt;margin-top:-5pt;width:97.15pt;height: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R/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FpEdH+6&#10;AgAAwQUAAA4AAAAAAAAAAAAAAAAALgIAAGRycy9lMm9Eb2MueG1sUEsBAi0AFAAGAAgAAAAhAHaw&#10;b5jeAAAACgEAAA8AAAAAAAAAAAAAAAAAFAUAAGRycy9kb3ducmV2LnhtbFBLBQYAAAAABAAEAPMA&#10;AAAfBgAAAAA=&#10;" filled="f" stroked="f">
              <v:textbox>
                <w:txbxContent>
                  <w:p w14:paraId="236DF0E6" w14:textId="77777777" w:rsidR="002720C9" w:rsidRPr="00186EC6" w:rsidRDefault="003218E2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sekretariat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@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mupb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3331C2" wp14:editId="2608DFFB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4EAB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Tel.: 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/45 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4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7763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331C2" id="_x0000_s1032" type="#_x0000_t202" style="position:absolute;margin-left:123.35pt;margin-top:-5pt;width:82.35pt;height: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uKugIAAME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ATDW4q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14:paraId="07814EAB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Tel.: 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 xml:space="preserve">/45 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>4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8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947763" w:rsidRPr="00186EC6">
                      <w:rPr>
                        <w:color w:val="1B272C"/>
                        <w:sz w:val="12"/>
                        <w:szCs w:val="12"/>
                      </w:rPr>
                      <w:t>088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D856771" wp14:editId="41DE29ED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42A76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IČO: 00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641383</w:t>
                          </w:r>
                        </w:p>
                        <w:p w14:paraId="160DD041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DIČ: 202 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94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3782</w:t>
                          </w:r>
                        </w:p>
                        <w:p w14:paraId="2AFB09DB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biskupice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56771" id="_x0000_s1033" type="#_x0000_t202" style="position:absolute;margin-left:366pt;margin-top:-5pt;width:97.15pt;height:3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SX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hjdU&#10;l7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14:paraId="34F42A76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IČO: 00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641383</w:t>
                    </w:r>
                  </w:p>
                  <w:p w14:paraId="160DD041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DIČ: 202 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94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3782</w:t>
                    </w:r>
                  </w:p>
                  <w:p w14:paraId="2AFB09DB" w14:textId="77777777" w:rsidR="002720C9" w:rsidRPr="00186EC6" w:rsidRDefault="00C211D8" w:rsidP="002720C9">
                    <w:pPr>
                      <w:spacing w:line="276" w:lineRule="auto"/>
                      <w:jc w:val="right"/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www.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biskupice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="00C211D8" w:rsidRPr="00186EC6">
      <w:tab/>
    </w:r>
    <w:r w:rsidR="00186EC6" w:rsidRPr="00186EC6">
      <w:tab/>
      <w:t xml:space="preserve"> </w:t>
    </w:r>
    <w:r w:rsidR="00186EC6" w:rsidRPr="00186EC6">
      <w:tab/>
    </w:r>
  </w:p>
  <w:p w14:paraId="2FE46B1E" w14:textId="77777777" w:rsidR="002720C9" w:rsidRPr="002720C9" w:rsidRDefault="00070295" w:rsidP="003218E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C331C" w14:textId="77777777" w:rsidR="00070295" w:rsidRDefault="00070295" w:rsidP="00DA0457">
      <w:r>
        <w:separator/>
      </w:r>
    </w:p>
  </w:footnote>
  <w:footnote w:type="continuationSeparator" w:id="0">
    <w:p w14:paraId="7A8870DC" w14:textId="77777777" w:rsidR="00070295" w:rsidRDefault="00070295" w:rsidP="00D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36DA" w14:textId="77777777" w:rsidR="003218E2" w:rsidRPr="00737309" w:rsidRDefault="00947763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noProof/>
        <w:sz w:val="28"/>
        <w:szCs w:val="28"/>
        <w:lang w:eastAsia="sk-SK"/>
      </w:rPr>
      <w:drawing>
        <wp:anchor distT="0" distB="0" distL="114300" distR="114300" simplePos="0" relativeHeight="251669504" behindDoc="0" locked="0" layoutInCell="1" allowOverlap="1" wp14:anchorId="76569246" wp14:editId="72367772">
          <wp:simplePos x="0" y="0"/>
          <wp:positionH relativeFrom="column">
            <wp:posOffset>-614045</wp:posOffset>
          </wp:positionH>
          <wp:positionV relativeFrom="paragraph">
            <wp:posOffset>-116205</wp:posOffset>
          </wp:positionV>
          <wp:extent cx="728663" cy="971550"/>
          <wp:effectExtent l="0" t="0" r="0" b="0"/>
          <wp:wrapNone/>
          <wp:docPr id="5" name="Obrázok 5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91" cy="97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E2" w:rsidRPr="00737309">
      <w:rPr>
        <w:b/>
        <w:sz w:val="28"/>
        <w:szCs w:val="28"/>
      </w:rPr>
      <w:t>MESTSKÁ ČASŤ</w:t>
    </w:r>
  </w:p>
  <w:p w14:paraId="188D3B3D" w14:textId="217C8BEC"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BRATISLAVA</w:t>
    </w:r>
    <w:r w:rsidR="00E0505A" w:rsidRPr="00E0505A">
      <w:rPr>
        <w:bCs/>
        <w:sz w:val="28"/>
        <w:szCs w:val="28"/>
      </w:rPr>
      <w:t>-</w:t>
    </w:r>
    <w:r w:rsidRPr="00737309">
      <w:rPr>
        <w:b/>
        <w:sz w:val="28"/>
        <w:szCs w:val="28"/>
      </w:rPr>
      <w:t>PODUNAJSKÉ BISKUPICE</w:t>
    </w:r>
  </w:p>
  <w:p w14:paraId="7D26582A" w14:textId="77777777"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M i e s t</w:t>
    </w:r>
    <w:r w:rsidR="00C211D8" w:rsidRPr="00737309">
      <w:rPr>
        <w:b/>
        <w:sz w:val="28"/>
        <w:szCs w:val="28"/>
      </w:rPr>
      <w:t xml:space="preserve"> n </w:t>
    </w:r>
    <w:r w:rsidRPr="00737309">
      <w:rPr>
        <w:b/>
        <w:sz w:val="28"/>
        <w:szCs w:val="28"/>
      </w:rPr>
      <w:t>y</w:t>
    </w:r>
    <w:r w:rsidR="00C211D8" w:rsidRPr="00737309">
      <w:rPr>
        <w:b/>
        <w:sz w:val="28"/>
        <w:szCs w:val="28"/>
      </w:rPr>
      <w:t xml:space="preserve">    ú r a d</w:t>
    </w:r>
  </w:p>
  <w:p w14:paraId="43114EA0" w14:textId="77777777"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436A05"/>
    <w:multiLevelType w:val="hybridMultilevel"/>
    <w:tmpl w:val="157A58AE"/>
    <w:lvl w:ilvl="0" w:tplc="42B479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F842A9"/>
    <w:multiLevelType w:val="multilevel"/>
    <w:tmpl w:val="45F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2"/>
  </w:num>
  <w:num w:numId="17">
    <w:abstractNumId w:val="8"/>
  </w:num>
  <w:num w:numId="18">
    <w:abstractNumId w:val="18"/>
  </w:num>
  <w:num w:numId="19">
    <w:abstractNumId w:val="11"/>
  </w:num>
  <w:num w:numId="20">
    <w:abstractNumId w:val="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3B"/>
    <w:rsid w:val="00022A22"/>
    <w:rsid w:val="00040504"/>
    <w:rsid w:val="0005343B"/>
    <w:rsid w:val="00062E99"/>
    <w:rsid w:val="00070295"/>
    <w:rsid w:val="000B6B0D"/>
    <w:rsid w:val="00126A12"/>
    <w:rsid w:val="00170086"/>
    <w:rsid w:val="00186EC6"/>
    <w:rsid w:val="001A3131"/>
    <w:rsid w:val="003218E2"/>
    <w:rsid w:val="00334F1E"/>
    <w:rsid w:val="00383D5B"/>
    <w:rsid w:val="00384B72"/>
    <w:rsid w:val="003851E2"/>
    <w:rsid w:val="003C4FE6"/>
    <w:rsid w:val="0043427F"/>
    <w:rsid w:val="00446EF6"/>
    <w:rsid w:val="00473555"/>
    <w:rsid w:val="00574204"/>
    <w:rsid w:val="005B2671"/>
    <w:rsid w:val="0066575C"/>
    <w:rsid w:val="006A3753"/>
    <w:rsid w:val="006A4CBE"/>
    <w:rsid w:val="00737309"/>
    <w:rsid w:val="00745D70"/>
    <w:rsid w:val="0076005A"/>
    <w:rsid w:val="007C7CD2"/>
    <w:rsid w:val="00836155"/>
    <w:rsid w:val="00847C63"/>
    <w:rsid w:val="00871A83"/>
    <w:rsid w:val="00874A74"/>
    <w:rsid w:val="008767C1"/>
    <w:rsid w:val="008F0217"/>
    <w:rsid w:val="008F1B04"/>
    <w:rsid w:val="009052A4"/>
    <w:rsid w:val="009107EB"/>
    <w:rsid w:val="00926001"/>
    <w:rsid w:val="0094397C"/>
    <w:rsid w:val="00947763"/>
    <w:rsid w:val="009849E0"/>
    <w:rsid w:val="00990E59"/>
    <w:rsid w:val="00995A3A"/>
    <w:rsid w:val="009A5535"/>
    <w:rsid w:val="009F6951"/>
    <w:rsid w:val="00A35CB9"/>
    <w:rsid w:val="00A43F05"/>
    <w:rsid w:val="00A672DA"/>
    <w:rsid w:val="00AB4EE5"/>
    <w:rsid w:val="00B11D2D"/>
    <w:rsid w:val="00B86CB1"/>
    <w:rsid w:val="00C211D8"/>
    <w:rsid w:val="00C97CB6"/>
    <w:rsid w:val="00CA5D3C"/>
    <w:rsid w:val="00CB65CD"/>
    <w:rsid w:val="00CD4A30"/>
    <w:rsid w:val="00D07862"/>
    <w:rsid w:val="00DA0457"/>
    <w:rsid w:val="00E0505A"/>
    <w:rsid w:val="00E67326"/>
    <w:rsid w:val="00E71176"/>
    <w:rsid w:val="00EA4301"/>
    <w:rsid w:val="00EE1603"/>
    <w:rsid w:val="00FA0E3C"/>
    <w:rsid w:val="00F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8A164"/>
  <w15:docId w15:val="{23ADA70D-B96B-41D0-B101-FB21BB96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A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A3753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6A375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52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2A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8935-B5BC-4F9D-9E82-E4820E54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Bibiána Guldanová</cp:lastModifiedBy>
  <cp:revision>5</cp:revision>
  <cp:lastPrinted>2023-02-28T13:06:00Z</cp:lastPrinted>
  <dcterms:created xsi:type="dcterms:W3CDTF">2023-02-28T12:19:00Z</dcterms:created>
  <dcterms:modified xsi:type="dcterms:W3CDTF">2023-02-28T13:06:00Z</dcterms:modified>
</cp:coreProperties>
</file>